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64311A5A" w:rsidR="00383880" w:rsidRDefault="00383880" w:rsidP="00383880">
      <w:pPr>
        <w:pStyle w:val="Ttulo1"/>
      </w:pPr>
      <w:bookmarkStart w:id="0" w:name="_Toc108792545"/>
      <w:r>
        <w:t>Apéndice A</w:t>
      </w:r>
      <w:bookmarkEnd w:id="0"/>
      <w:r w:rsidR="00A11E66">
        <w:t>. BenchMarking</w:t>
      </w:r>
    </w:p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val="es-ES" w:eastAsia="en-US"/>
        </w:rPr>
        <w:id w:val="22959209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8993847" w14:textId="1FC4E3B0" w:rsidR="0088412A" w:rsidRDefault="0088412A">
          <w:pPr>
            <w:pStyle w:val="TtuloTDC"/>
            <w:rPr>
              <w:rStyle w:val="Ttulo1Car"/>
            </w:rPr>
          </w:pPr>
          <w:r>
            <w:rPr>
              <w:rStyle w:val="Ttulo1Car"/>
            </w:rPr>
            <w:t>Tabla de contenido</w:t>
          </w:r>
        </w:p>
        <w:p w14:paraId="5F5F8A30" w14:textId="77777777" w:rsidR="0088412A" w:rsidRPr="0088412A" w:rsidRDefault="0088412A" w:rsidP="0088412A">
          <w:pPr>
            <w:rPr>
              <w:lang w:eastAsia="es-CO"/>
            </w:rPr>
          </w:pPr>
        </w:p>
        <w:p w14:paraId="4094C067" w14:textId="152CD9E4" w:rsidR="0088412A" w:rsidRDefault="0088412A">
          <w:pPr>
            <w:pStyle w:val="TDC1"/>
            <w:tabs>
              <w:tab w:val="right" w:leader="dot" w:pos="8828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25A600B8" w14:textId="779F0D41" w:rsidR="0088412A" w:rsidRDefault="00000000">
          <w:pPr>
            <w:pStyle w:val="TDC2"/>
            <w:tabs>
              <w:tab w:val="right" w:leader="dot" w:pos="8828"/>
            </w:tabs>
            <w:rPr>
              <w:noProof/>
            </w:rPr>
          </w:pPr>
          <w:hyperlink w:anchor="_Toc108792546" w:history="1">
            <w:r w:rsidR="0088412A" w:rsidRPr="00931CD4">
              <w:rPr>
                <w:rStyle w:val="Hipervnculo"/>
                <w:noProof/>
              </w:rPr>
              <w:t>Benchmarking general</w:t>
            </w:r>
            <w:r w:rsidR="0088412A">
              <w:rPr>
                <w:noProof/>
                <w:webHidden/>
              </w:rPr>
              <w:tab/>
            </w:r>
            <w:r w:rsidR="0088412A">
              <w:rPr>
                <w:noProof/>
                <w:webHidden/>
              </w:rPr>
              <w:fldChar w:fldCharType="begin"/>
            </w:r>
            <w:r w:rsidR="0088412A">
              <w:rPr>
                <w:noProof/>
                <w:webHidden/>
              </w:rPr>
              <w:instrText xml:space="preserve"> PAGEREF _Toc108792546 \h </w:instrText>
            </w:r>
            <w:r w:rsidR="0088412A">
              <w:rPr>
                <w:noProof/>
                <w:webHidden/>
              </w:rPr>
            </w:r>
            <w:r w:rsidR="0088412A">
              <w:rPr>
                <w:noProof/>
                <w:webHidden/>
              </w:rPr>
              <w:fldChar w:fldCharType="separate"/>
            </w:r>
            <w:r w:rsidR="0088412A">
              <w:rPr>
                <w:noProof/>
                <w:webHidden/>
              </w:rPr>
              <w:t>1</w:t>
            </w:r>
            <w:r w:rsidR="0088412A">
              <w:rPr>
                <w:noProof/>
                <w:webHidden/>
              </w:rPr>
              <w:fldChar w:fldCharType="end"/>
            </w:r>
          </w:hyperlink>
        </w:p>
        <w:p w14:paraId="6C764964" w14:textId="3416E8B1" w:rsidR="0088412A" w:rsidRDefault="00000000">
          <w:pPr>
            <w:pStyle w:val="TDC2"/>
            <w:tabs>
              <w:tab w:val="right" w:leader="dot" w:pos="8828"/>
            </w:tabs>
            <w:rPr>
              <w:noProof/>
            </w:rPr>
          </w:pPr>
          <w:hyperlink w:anchor="_Toc108792547" w:history="1">
            <w:r w:rsidR="0088412A" w:rsidRPr="00931CD4">
              <w:rPr>
                <w:rStyle w:val="Hipervnculo"/>
                <w:noProof/>
              </w:rPr>
              <w:t>Ponderación de alternativas</w:t>
            </w:r>
            <w:r w:rsidR="0088412A">
              <w:rPr>
                <w:noProof/>
                <w:webHidden/>
              </w:rPr>
              <w:tab/>
            </w:r>
            <w:r w:rsidR="0088412A">
              <w:rPr>
                <w:noProof/>
                <w:webHidden/>
              </w:rPr>
              <w:fldChar w:fldCharType="begin"/>
            </w:r>
            <w:r w:rsidR="0088412A">
              <w:rPr>
                <w:noProof/>
                <w:webHidden/>
              </w:rPr>
              <w:instrText xml:space="preserve"> PAGEREF _Toc108792547 \h </w:instrText>
            </w:r>
            <w:r w:rsidR="0088412A">
              <w:rPr>
                <w:noProof/>
                <w:webHidden/>
              </w:rPr>
            </w:r>
            <w:r w:rsidR="0088412A">
              <w:rPr>
                <w:noProof/>
                <w:webHidden/>
              </w:rPr>
              <w:fldChar w:fldCharType="separate"/>
            </w:r>
            <w:r w:rsidR="0088412A">
              <w:rPr>
                <w:noProof/>
                <w:webHidden/>
              </w:rPr>
              <w:t>9</w:t>
            </w:r>
            <w:r w:rsidR="0088412A">
              <w:rPr>
                <w:noProof/>
                <w:webHidden/>
              </w:rPr>
              <w:fldChar w:fldCharType="end"/>
            </w:r>
          </w:hyperlink>
        </w:p>
        <w:p w14:paraId="10EA6429" w14:textId="7CC328EA" w:rsidR="0088412A" w:rsidRDefault="00000000">
          <w:pPr>
            <w:pStyle w:val="TDC2"/>
            <w:tabs>
              <w:tab w:val="right" w:leader="dot" w:pos="8828"/>
            </w:tabs>
            <w:rPr>
              <w:noProof/>
            </w:rPr>
          </w:pPr>
          <w:hyperlink w:anchor="_Toc108792548" w:history="1">
            <w:r w:rsidR="0088412A" w:rsidRPr="00931CD4">
              <w:rPr>
                <w:rStyle w:val="Hipervnculo"/>
                <w:noProof/>
              </w:rPr>
              <w:t>Benchmarking por tareas</w:t>
            </w:r>
            <w:r w:rsidR="0088412A">
              <w:rPr>
                <w:noProof/>
                <w:webHidden/>
              </w:rPr>
              <w:tab/>
            </w:r>
            <w:r w:rsidR="0088412A">
              <w:rPr>
                <w:noProof/>
                <w:webHidden/>
              </w:rPr>
              <w:fldChar w:fldCharType="begin"/>
            </w:r>
            <w:r w:rsidR="0088412A">
              <w:rPr>
                <w:noProof/>
                <w:webHidden/>
              </w:rPr>
              <w:instrText xml:space="preserve"> PAGEREF _Toc108792548 \h </w:instrText>
            </w:r>
            <w:r w:rsidR="0088412A">
              <w:rPr>
                <w:noProof/>
                <w:webHidden/>
              </w:rPr>
            </w:r>
            <w:r w:rsidR="0088412A">
              <w:rPr>
                <w:noProof/>
                <w:webHidden/>
              </w:rPr>
              <w:fldChar w:fldCharType="separate"/>
            </w:r>
            <w:r w:rsidR="0088412A">
              <w:rPr>
                <w:noProof/>
                <w:webHidden/>
              </w:rPr>
              <w:t>10</w:t>
            </w:r>
            <w:r w:rsidR="0088412A">
              <w:rPr>
                <w:noProof/>
                <w:webHidden/>
              </w:rPr>
              <w:fldChar w:fldCharType="end"/>
            </w:r>
          </w:hyperlink>
        </w:p>
        <w:p w14:paraId="4910B4AA" w14:textId="6605977C" w:rsidR="0088412A" w:rsidRDefault="0088412A">
          <w:r>
            <w:rPr>
              <w:b/>
              <w:bCs/>
              <w:lang w:val="es-ES"/>
            </w:rPr>
            <w:fldChar w:fldCharType="end"/>
          </w:r>
        </w:p>
      </w:sdtContent>
    </w:sdt>
    <w:p w14:paraId="7B9711AD" w14:textId="22C29491" w:rsidR="0088412A" w:rsidRDefault="0088412A">
      <w:pPr>
        <w:spacing w:line="259" w:lineRule="auto"/>
        <w:ind w:firstLine="0"/>
      </w:pPr>
      <w:r>
        <w:br w:type="page"/>
      </w:r>
    </w:p>
    <w:p w14:paraId="7C93589C" w14:textId="4FBC99E2" w:rsidR="00A86A57" w:rsidRDefault="00A86A57" w:rsidP="00CB3D99">
      <w:pPr>
        <w:pStyle w:val="Ttulo2"/>
      </w:pPr>
      <w:bookmarkStart w:id="1" w:name="_Toc108792546"/>
      <w:r>
        <w:lastRenderedPageBreak/>
        <w:t>Benchmarking general</w:t>
      </w:r>
      <w:bookmarkEnd w:id="1"/>
    </w:p>
    <w:p w14:paraId="3B8D716D" w14:textId="3E7F9413" w:rsidR="00A86A57" w:rsidRPr="00A86A57" w:rsidRDefault="00A86A57" w:rsidP="00A86A57">
      <w:pPr>
        <w:pStyle w:val="Descripcin"/>
        <w:ind w:firstLine="0"/>
        <w:rPr>
          <w:b/>
          <w:bCs/>
          <w:i w:val="0"/>
          <w:iCs w:val="0"/>
          <w:color w:val="000000" w:themeColor="text1"/>
          <w:sz w:val="36"/>
          <w:szCs w:val="36"/>
        </w:rPr>
      </w:pP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1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2381"/>
        <w:gridCol w:w="2084"/>
        <w:gridCol w:w="2184"/>
      </w:tblGrid>
      <w:tr w:rsidR="00A86A57" w14:paraId="4377D109" w14:textId="77777777" w:rsidTr="00A11E66">
        <w:tc>
          <w:tcPr>
            <w:tcW w:w="9054" w:type="dxa"/>
            <w:gridSpan w:val="4"/>
            <w:hideMark/>
          </w:tcPr>
          <w:p w14:paraId="3C4523B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t>Plataformas que brindan información de agricultores a consumidores.</w:t>
            </w:r>
          </w:p>
        </w:tc>
      </w:tr>
      <w:tr w:rsidR="00A86A57" w14:paraId="4D213C36" w14:textId="77777777" w:rsidTr="00A11E66">
        <w:tc>
          <w:tcPr>
            <w:tcW w:w="2405" w:type="dxa"/>
            <w:tcBorders>
              <w:bottom w:val="single" w:sz="4" w:space="0" w:color="auto"/>
            </w:tcBorders>
            <w:hideMark/>
          </w:tcPr>
          <w:p w14:paraId="669B30E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EMPRESA</w:t>
            </w:r>
          </w:p>
        </w:tc>
        <w:tc>
          <w:tcPr>
            <w:tcW w:w="2381" w:type="dxa"/>
            <w:tcBorders>
              <w:bottom w:val="single" w:sz="4" w:space="0" w:color="auto"/>
            </w:tcBorders>
            <w:hideMark/>
          </w:tcPr>
          <w:p w14:paraId="6AAF86DF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ENFOQUE</w:t>
            </w:r>
          </w:p>
        </w:tc>
        <w:tc>
          <w:tcPr>
            <w:tcW w:w="2084" w:type="dxa"/>
            <w:tcBorders>
              <w:bottom w:val="single" w:sz="4" w:space="0" w:color="auto"/>
            </w:tcBorders>
            <w:hideMark/>
          </w:tcPr>
          <w:p w14:paraId="6AD6165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ACTORES</w:t>
            </w:r>
          </w:p>
        </w:tc>
        <w:tc>
          <w:tcPr>
            <w:tcW w:w="2184" w:type="dxa"/>
            <w:tcBorders>
              <w:bottom w:val="single" w:sz="4" w:space="0" w:color="auto"/>
            </w:tcBorders>
            <w:hideMark/>
          </w:tcPr>
          <w:p w14:paraId="3224E99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AFECTA</w:t>
            </w:r>
          </w:p>
        </w:tc>
      </w:tr>
      <w:tr w:rsidR="00A86A57" w14:paraId="1243A327" w14:textId="77777777" w:rsidTr="00A11E66"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F0FC9F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6BC40D93" w14:textId="291267CC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57BD2AA2" wp14:editId="0EFD5E2C">
                  <wp:extent cx="734060" cy="235585"/>
                  <wp:effectExtent l="0" t="0" r="8890" b="0"/>
                  <wp:docPr id="72" name="Imagen 72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4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02" t="29544" r="79633" b="65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060" cy="235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49C27A" w14:textId="77777777" w:rsidR="00A86A57" w:rsidRDefault="00A86A57">
            <w:pPr>
              <w:spacing w:line="276" w:lineRule="auto"/>
              <w:ind w:firstLine="0"/>
            </w:pPr>
            <w:r>
              <w:t>(Agromarket,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7B6A8C0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Mostar productos de pequeños agricultores con su ubicación y tiempos de cosecha.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5748CD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</w:t>
            </w:r>
          </w:p>
          <w:p w14:paraId="134BEBB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629DF28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06E810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0A58F52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11C1026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3485F63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37B86E9C" w14:textId="77777777" w:rsidTr="00A11E66">
        <w:trPr>
          <w:trHeight w:val="50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7D6DCB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18DE589C" w14:textId="6B9B59EA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196F22" wp14:editId="1F967F38">
                  <wp:extent cx="1059815" cy="360045"/>
                  <wp:effectExtent l="0" t="0" r="6985" b="1905"/>
                  <wp:docPr id="71" name="Imagen 71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31" t="28850" r="68521" b="654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15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FA236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(Agromun,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B2BF76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Mostrar productos orgánicos con su ubicación geográfica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0BE5ED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</w:t>
            </w:r>
          </w:p>
          <w:p w14:paraId="3248473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19E0501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D6E212E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14FBC7D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1A2E4CB0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7D40BDA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4F2F9A1F" w14:textId="77777777" w:rsidTr="00A11E66">
        <w:trPr>
          <w:trHeight w:val="1256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978205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507CFF32" w14:textId="2FC0F06A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C91C81" wp14:editId="1F8AED5E">
                  <wp:extent cx="533400" cy="450215"/>
                  <wp:effectExtent l="0" t="0" r="0" b="6985"/>
                  <wp:docPr id="70" name="Imagen 70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76" t="23042" r="57680" b="63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57025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(Comproagro,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301DA5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Mostrar imágenes del producto, ubicación e información de contacto, como número de teléfono.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922E6F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</w:t>
            </w:r>
          </w:p>
          <w:p w14:paraId="7B029E7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2E8713A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F0AADD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27BBCA5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6A4EAFD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67BCC07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425010CC" w14:textId="77777777" w:rsidTr="00A11E66">
        <w:trPr>
          <w:trHeight w:val="1345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03886C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43967EBE" w14:textId="0CE10C8E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5760B3" wp14:editId="7B231B73">
                  <wp:extent cx="1191260" cy="360045"/>
                  <wp:effectExtent l="0" t="0" r="8890" b="1905"/>
                  <wp:docPr id="69" name="Imagen 69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6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438" t="28575" r="46671" b="66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260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916C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(Croper.com,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93B2B9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Mostrar diferentes páginas que trabajan sobre el mismo dominio. Brinda información sobre agroinsumos y maquinaria.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E03A69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Empresas.</w:t>
            </w:r>
          </w:p>
          <w:p w14:paraId="6D1B59F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4D57CBB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Agricultores.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C2F547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7EC763E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</w:tc>
      </w:tr>
      <w:tr w:rsidR="00A86A57" w14:paraId="0127ECC7" w14:textId="77777777" w:rsidTr="00A11E66">
        <w:trPr>
          <w:trHeight w:val="1273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4A13C6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0896EA2D" w14:textId="4709979B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2572B8" wp14:editId="63EE463E">
                  <wp:extent cx="602615" cy="471170"/>
                  <wp:effectExtent l="0" t="0" r="6985" b="5080"/>
                  <wp:docPr id="68" name="Imagen 68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7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01" t="24359" r="35777" b="63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615" cy="47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2810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(CultivandoFuturo,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53C209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Análisis de datos con base en fechas de producción, oferta y demanda. Oferta automática a los compradores. La usan compadores de gran volúmen, deben ser mayores a 500 kg.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EBA114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</w:t>
            </w:r>
          </w:p>
          <w:p w14:paraId="03367A6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5C02D3E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Empresas transformadoras.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</w:tcPr>
          <w:p w14:paraId="738822E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48AEFA0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7BBB257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55999CF9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46E36116" w14:textId="77777777" w:rsidTr="00A11E66"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3B34C7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>Página web</w:t>
            </w:r>
          </w:p>
          <w:p w14:paraId="408A01BF" w14:textId="7A992003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AEBF75" wp14:editId="07DE6A1A">
                  <wp:extent cx="657860" cy="450215"/>
                  <wp:effectExtent l="0" t="0" r="8890" b="6985"/>
                  <wp:docPr id="67" name="Imagen 67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43" t="54427" r="69012" b="35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860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1D38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(Lamayorista.com,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ECCC56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Una base de datos con multiplicidad de productos, más allá de productos agrícolas. Se muestra precios al por mayor.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0BDAE5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 y otros.</w:t>
            </w:r>
          </w:p>
          <w:p w14:paraId="47D6738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091A20A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A62E1F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4E835E8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20CF2C4E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</w:tc>
      </w:tr>
      <w:tr w:rsidR="00A86A57" w14:paraId="0C0090AC" w14:textId="77777777" w:rsidTr="00A11E66">
        <w:trPr>
          <w:trHeight w:val="1473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C105E0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3AF45F54" w14:textId="0ACC267D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F3B156" wp14:editId="311842EC">
                  <wp:extent cx="512445" cy="256540"/>
                  <wp:effectExtent l="0" t="0" r="1905" b="0"/>
                  <wp:docPr id="66" name="Imagen 66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6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11" t="56885" r="79880" b="349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" cy="25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F9EE1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(FincaYa!,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E3084C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Ofertan desde lotes hasta productos transformados. Solo se muestra el número de contacto.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662D9F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Agricultores, otros.</w:t>
            </w:r>
          </w:p>
          <w:p w14:paraId="09512630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0932B52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95CC8C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7790315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71C0F05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11D0A2C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61170D4B" w14:textId="77777777" w:rsidTr="00A11E66"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</w:tcPr>
          <w:p w14:paraId="0CBABFB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App</w:t>
            </w:r>
          </w:p>
          <w:p w14:paraId="7358E5C1" w14:textId="1ACC344C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550413B" wp14:editId="50E275C0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47625</wp:posOffset>
                  </wp:positionV>
                  <wp:extent cx="533400" cy="387350"/>
                  <wp:effectExtent l="0" t="0" r="0" b="0"/>
                  <wp:wrapTight wrapText="bothSides">
                    <wp:wrapPolygon edited="0">
                      <wp:start x="0" y="0"/>
                      <wp:lineTo x="0" y="20184"/>
                      <wp:lineTo x="20829" y="20184"/>
                      <wp:lineTo x="20829" y="0"/>
                      <wp:lineTo x="0" y="0"/>
                    </wp:wrapPolygon>
                  </wp:wrapTight>
                  <wp:docPr id="78" name="Imagen 78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7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83" t="53110" r="57407" b="345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387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4731201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3D8671A0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69C1E8F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(Listo, 2020)</w:t>
            </w:r>
          </w:p>
          <w:p w14:paraId="4F13C790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44DBCC1C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3F321E1F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0BA5DD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Brindar información sobre productos agrícola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8AE94A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Agricultores.</w:t>
            </w:r>
          </w:p>
          <w:p w14:paraId="2C8A00E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App</w:t>
            </w:r>
          </w:p>
          <w:p w14:paraId="45512CF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Consumidor final.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</w:tcPr>
          <w:p w14:paraId="5635F04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6E4FCA5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0611DFFF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76CAE744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62D63BCD" w14:textId="77777777" w:rsidTr="00A11E66"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</w:tcPr>
          <w:p w14:paraId="4C65DE2C" w14:textId="2AAC5CA6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2E3485B" wp14:editId="4971B7FE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250825</wp:posOffset>
                  </wp:positionV>
                  <wp:extent cx="477520" cy="450215"/>
                  <wp:effectExtent l="0" t="0" r="0" b="6985"/>
                  <wp:wrapSquare wrapText="bothSides"/>
                  <wp:docPr id="77" name="Imagen 77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8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33" t="52013" r="46548" b="33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20" cy="450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t xml:space="preserve">Página web   </w:t>
            </w:r>
          </w:p>
          <w:p w14:paraId="7B091559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2684EF98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54E8623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</w:p>
          <w:p w14:paraId="720D13E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(Rehagronegrocios, 2020)</w:t>
            </w: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AC14DA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Facilita la comercialización de productos agropecuarios, se encuentra desde insumos para ganadería hasta ganado.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4CDA7B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Empresas, ganaderos, etc…</w:t>
            </w:r>
          </w:p>
          <w:p w14:paraId="40A7BE1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7E3380E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ganaderos, otros.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</w:tcPr>
          <w:p w14:paraId="18E5A30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3CACB79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490BC01F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12E2FC7A" w14:textId="77777777" w:rsidTr="00A11E66">
        <w:trPr>
          <w:trHeight w:val="1984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</w:tcPr>
          <w:p w14:paraId="4FC11FCF" w14:textId="37F759C6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45B8F51" wp14:editId="59C00E74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232410</wp:posOffset>
                  </wp:positionV>
                  <wp:extent cx="784225" cy="552450"/>
                  <wp:effectExtent l="0" t="0" r="0" b="0"/>
                  <wp:wrapSquare wrapText="bothSides"/>
                  <wp:docPr id="76" name="Imagen 76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3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548" t="55086" r="35681" b="33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225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t>Página web</w:t>
            </w:r>
          </w:p>
          <w:p w14:paraId="3EEE171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(Plazaenvivo, 2020)</w:t>
            </w:r>
          </w:p>
          <w:p w14:paraId="4EF8FE30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413C44B0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023F83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Base de datos para facilitar  la comercialización de diferentes productos agricolas y agropecuarios donde muestra la información de contacto para grandes volúmenes.</w:t>
            </w:r>
          </w:p>
        </w:tc>
        <w:tc>
          <w:tcPr>
            <w:tcW w:w="20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EF54AF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Vende: Empresas, agricultores.</w:t>
            </w:r>
          </w:p>
          <w:p w14:paraId="634AA7E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Intermedia: Página.</w:t>
            </w:r>
          </w:p>
          <w:p w14:paraId="4218E4A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Compra: Productores, consumidores finales.</w:t>
            </w:r>
          </w:p>
        </w:tc>
        <w:tc>
          <w:tcPr>
            <w:tcW w:w="218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0096F74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15058E3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112E462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3745FC0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7E1D0A4F" w14:textId="77777777" w:rsidTr="00A11E66">
        <w:tc>
          <w:tcPr>
            <w:tcW w:w="9054" w:type="dxa"/>
            <w:gridSpan w:val="4"/>
            <w:tcBorders>
              <w:top w:val="single" w:sz="4" w:space="0" w:color="auto"/>
            </w:tcBorders>
            <w:hideMark/>
          </w:tcPr>
          <w:p w14:paraId="28FC9CE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Fuente: Autor</w:t>
            </w:r>
          </w:p>
        </w:tc>
      </w:tr>
    </w:tbl>
    <w:p w14:paraId="3B216D37" w14:textId="77777777" w:rsidR="00A86A57" w:rsidRDefault="00A86A57" w:rsidP="00A86A57">
      <w:pPr>
        <w:tabs>
          <w:tab w:val="left" w:pos="6895"/>
        </w:tabs>
        <w:rPr>
          <w:noProof/>
        </w:rPr>
      </w:pPr>
    </w:p>
    <w:p w14:paraId="0C679BD8" w14:textId="353BDA54" w:rsidR="00A86A57" w:rsidRDefault="00A86A57" w:rsidP="00A86A57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</w:p>
    <w:p w14:paraId="57A171EC" w14:textId="701631E6" w:rsidR="00A86A57" w:rsidRPr="00A86A57" w:rsidRDefault="00A86A57" w:rsidP="00A86A57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2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9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2"/>
        <w:gridCol w:w="3542"/>
        <w:gridCol w:w="3636"/>
      </w:tblGrid>
      <w:tr w:rsidR="00A86A57" w14:paraId="0A739A60" w14:textId="77777777" w:rsidTr="00A11E66">
        <w:tc>
          <w:tcPr>
            <w:tcW w:w="9270" w:type="dxa"/>
            <w:gridSpan w:val="3"/>
            <w:tcBorders>
              <w:bottom w:val="single" w:sz="4" w:space="0" w:color="auto"/>
            </w:tcBorders>
            <w:hideMark/>
          </w:tcPr>
          <w:p w14:paraId="7DD25E2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i/>
                <w:iCs/>
                <w:noProof/>
              </w:rPr>
              <w:t>Pros y contras de plataformas que brindan información de agricultores a consumidores.</w:t>
            </w:r>
          </w:p>
        </w:tc>
      </w:tr>
      <w:tr w:rsidR="00A86A57" w14:paraId="3B5211C9" w14:textId="77777777" w:rsidTr="00A11E66"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FF6070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EMPRESA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C7778B1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  <w:r>
              <w:rPr>
                <w:noProof/>
              </w:rPr>
              <w:t>PROS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E5E1B82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  <w:r>
              <w:rPr>
                <w:noProof/>
              </w:rPr>
              <w:t>CONTRAS</w:t>
            </w:r>
          </w:p>
        </w:tc>
      </w:tr>
      <w:tr w:rsidR="00A86A57" w14:paraId="34D6ABD3" w14:textId="77777777" w:rsidTr="00A11E66"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681116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30857DE7" w14:textId="210481F6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66E7152B" wp14:editId="3EC830CA">
                  <wp:extent cx="1136015" cy="360045"/>
                  <wp:effectExtent l="0" t="0" r="6985" b="1905"/>
                  <wp:docPr id="65" name="Imagen 65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34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02" t="29544" r="79633" b="65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5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3BC676" w14:textId="77777777" w:rsidR="00A86A57" w:rsidRDefault="00A86A57">
            <w:pPr>
              <w:spacing w:line="276" w:lineRule="auto"/>
              <w:ind w:firstLine="0"/>
            </w:pPr>
            <w:r>
              <w:t>(Agromarket,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C39518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Muestra proveedores por cada paso en la cadena de suministros.</w:t>
            </w:r>
          </w:p>
          <w:p w14:paraId="6DFA0F9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Muestra un mapa.</w:t>
            </w:r>
          </w:p>
          <w:p w14:paraId="2D34385F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Muestra un calendario de producción.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</w:tcPr>
          <w:p w14:paraId="4763506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No tiene casi proveedores.</w:t>
            </w:r>
          </w:p>
          <w:p w14:paraId="480F781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interfaz no es clara.</w:t>
            </w:r>
          </w:p>
          <w:p w14:paraId="147F2F4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problemas la página. Ej: el registro con cuenta de Facebook.</w:t>
            </w:r>
          </w:p>
          <w:p w14:paraId="6E456240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problemas con el servidor</w:t>
            </w:r>
          </w:p>
          <w:p w14:paraId="76D71893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281926BA" w14:textId="77777777" w:rsidTr="00A11E66">
        <w:trPr>
          <w:trHeight w:val="50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A8A913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20F11950" w14:textId="20009AAC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24063C" wp14:editId="394B7CD4">
                  <wp:extent cx="1059815" cy="360045"/>
                  <wp:effectExtent l="0" t="0" r="6985" b="1905"/>
                  <wp:docPr id="64" name="Imagen 6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8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31" t="28850" r="68521" b="654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15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4C5FD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(Agromun,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10C500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mapas interactivos, que permiten ver ubicación y distancias de las asociaciones.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067039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 xml:space="preserve">La interfaz no es clara. </w:t>
            </w:r>
          </w:p>
          <w:p w14:paraId="3B00C88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Ofrece diferentes servicios, pero no es claro ninguno.</w:t>
            </w:r>
          </w:p>
        </w:tc>
      </w:tr>
      <w:tr w:rsidR="00A86A57" w14:paraId="6F6F164D" w14:textId="77777777" w:rsidTr="00A11E66">
        <w:trPr>
          <w:trHeight w:val="1256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7EF7EF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69E5C76E" w14:textId="04BB91E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10100D" wp14:editId="77DA1744">
                  <wp:extent cx="533400" cy="450215"/>
                  <wp:effectExtent l="0" t="0" r="0" b="6985"/>
                  <wp:docPr id="63" name="Imagen 63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4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76" t="23042" r="57680" b="63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20A5A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(Comproagro,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28081BE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información es clara y sencilla.</w:t>
            </w:r>
          </w:p>
          <w:p w14:paraId="66FE09B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Es intuitiva.</w:t>
            </w:r>
          </w:p>
          <w:p w14:paraId="3AC7E4C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buen sistema de filtración.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</w:tcPr>
          <w:p w14:paraId="21A0C00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Podría mejorarse la ficha técnica de los productos.</w:t>
            </w:r>
          </w:p>
          <w:p w14:paraId="2EF45BB6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2949DB75" w14:textId="77777777" w:rsidTr="00A11E66">
        <w:trPr>
          <w:trHeight w:val="1345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3B7893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0318364A" w14:textId="51CDCD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449DE8" wp14:editId="0BDA53CE">
                  <wp:extent cx="1191260" cy="360045"/>
                  <wp:effectExtent l="0" t="0" r="8890" b="1905"/>
                  <wp:docPr id="62" name="Imagen 62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5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438" t="28575" r="46671" b="66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260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75B8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(Croper.com,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0AFD93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 xml:space="preserve">La ficha técnica es muy completa. </w:t>
            </w:r>
          </w:p>
          <w:p w14:paraId="452CC4CF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Da posibilidad de solicitar crédito y permite contactar al vendedor.</w:t>
            </w:r>
          </w:p>
          <w:p w14:paraId="61870B0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Buenos filtros de búsqueda.</w:t>
            </w:r>
          </w:p>
          <w:p w14:paraId="14BEA62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Es intuitiva y fácil.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</w:tcPr>
          <w:p w14:paraId="70F89F6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 xml:space="preserve">No tiene casi visibilidad. </w:t>
            </w:r>
          </w:p>
          <w:p w14:paraId="0D08E51A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1816F429" w14:textId="77777777" w:rsidTr="00A11E66">
        <w:trPr>
          <w:trHeight w:val="1273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174D62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4A481D96" w14:textId="6E4E3409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6ACFA8" wp14:editId="2ED64CD4">
                  <wp:extent cx="602615" cy="471170"/>
                  <wp:effectExtent l="0" t="0" r="6985" b="5080"/>
                  <wp:docPr id="61" name="Imagen 61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6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01" t="24359" r="35777" b="63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615" cy="47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3DCA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(CultivandoFuturo,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854F8B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datos que ayudan a la toma de decisiones.</w:t>
            </w:r>
          </w:p>
          <w:p w14:paraId="1ED65C9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 xml:space="preserve">Muestra fechas de producción. </w:t>
            </w:r>
          </w:p>
          <w:p w14:paraId="20AB2470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 xml:space="preserve">La oferta de los productos se hace de manera automática. 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0A1A1C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Las página también se podrían abrir a un público mayor.</w:t>
            </w:r>
          </w:p>
          <w:p w14:paraId="33C7EE8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No ha tenido casi visibilidad,</w:t>
            </w:r>
          </w:p>
        </w:tc>
      </w:tr>
      <w:tr w:rsidR="00A86A57" w14:paraId="141D8CFB" w14:textId="77777777" w:rsidTr="00A11E66"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3A17C1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Página web</w:t>
            </w:r>
          </w:p>
          <w:p w14:paraId="25219AB4" w14:textId="7F29C7B4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AD3BF7" wp14:editId="17F0779F">
                  <wp:extent cx="657860" cy="450215"/>
                  <wp:effectExtent l="0" t="0" r="8890" b="6985"/>
                  <wp:docPr id="60" name="Imagen 60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7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43" t="54427" r="69012" b="35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860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8AEE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(Lamayorista.com,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A9AA0A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Es fácil de usar.</w:t>
            </w:r>
          </w:p>
          <w:p w14:paraId="5911B3C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información está organizada.</w:t>
            </w:r>
          </w:p>
          <w:p w14:paraId="172AD15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gran cantidad de productos.</w:t>
            </w:r>
          </w:p>
          <w:p w14:paraId="60AD5CE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Sección de promociones.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</w:tcPr>
          <w:p w14:paraId="75D1FE81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6E3F8D0B" w14:textId="77777777" w:rsidTr="00A11E66">
        <w:trPr>
          <w:trHeight w:val="1473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CB6453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>Página web</w:t>
            </w:r>
          </w:p>
          <w:p w14:paraId="078AF6A7" w14:textId="0D19DBE5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E26E10" wp14:editId="5A586B51">
                  <wp:extent cx="512445" cy="256540"/>
                  <wp:effectExtent l="0" t="0" r="1905" b="0"/>
                  <wp:docPr id="59" name="Imagen 59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8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11" t="56885" r="79880" b="349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" cy="25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250EB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(FincaYa!,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</w:tcPr>
          <w:p w14:paraId="1DB1E56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el dato de cuando se publicó el producto.</w:t>
            </w:r>
          </w:p>
          <w:p w14:paraId="4CBAB4B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información es clara.</w:t>
            </w:r>
          </w:p>
          <w:p w14:paraId="31B322C7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049E76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No tiene control sobre los precios que ofertan los usuarios.</w:t>
            </w:r>
          </w:p>
        </w:tc>
      </w:tr>
      <w:tr w:rsidR="00A86A57" w14:paraId="01ECC885" w14:textId="77777777" w:rsidTr="00A11E66"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</w:tcPr>
          <w:p w14:paraId="1712E06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App</w:t>
            </w:r>
          </w:p>
          <w:p w14:paraId="4A377734" w14:textId="2A4460D8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2796027A" wp14:editId="38943F12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46990</wp:posOffset>
                  </wp:positionV>
                  <wp:extent cx="533400" cy="387350"/>
                  <wp:effectExtent l="0" t="0" r="0" b="0"/>
                  <wp:wrapTight wrapText="bothSides">
                    <wp:wrapPolygon edited="0">
                      <wp:start x="0" y="0"/>
                      <wp:lineTo x="0" y="20184"/>
                      <wp:lineTo x="20829" y="20184"/>
                      <wp:lineTo x="20829" y="0"/>
                      <wp:lineTo x="0" y="0"/>
                    </wp:wrapPolygon>
                  </wp:wrapTight>
                  <wp:docPr id="75" name="Imagen 75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9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83" t="53110" r="57407" b="345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387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CE4F10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(listo, 2020)</w:t>
            </w:r>
          </w:p>
          <w:p w14:paraId="05FFDCBC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  <w:p w14:paraId="43C3D271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A6D111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ficha técnica de los proveedores es completa y la app es fácil de usar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535899A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El proceso de inscripción es largo y tedioso, tiene pasos innecesarios.</w:t>
            </w:r>
          </w:p>
        </w:tc>
      </w:tr>
      <w:tr w:rsidR="00A86A57" w14:paraId="16BC9D74" w14:textId="77777777" w:rsidTr="00A11E66"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</w:tcPr>
          <w:p w14:paraId="73D5352F" w14:textId="3EE38242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40E9C9F4" wp14:editId="698F70B3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250825</wp:posOffset>
                  </wp:positionV>
                  <wp:extent cx="589915" cy="556260"/>
                  <wp:effectExtent l="0" t="0" r="635" b="0"/>
                  <wp:wrapSquare wrapText="bothSides"/>
                  <wp:docPr id="74" name="Imagen 7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30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33" t="52013" r="46548" b="33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915" cy="55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t xml:space="preserve"> Página web   </w:t>
            </w:r>
          </w:p>
          <w:p w14:paraId="556645F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</w:p>
          <w:p w14:paraId="4F97B35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(Rehagronegrocios,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</w:tcPr>
          <w:p w14:paraId="09C7951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un segmento del mercado claro.</w:t>
            </w:r>
          </w:p>
          <w:p w14:paraId="48AFDC6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Permite hablar con un operador.</w:t>
            </w:r>
          </w:p>
          <w:p w14:paraId="1DA6A8EB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DAB08E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presentación de la información no es clara.</w:t>
            </w:r>
          </w:p>
          <w:p w14:paraId="45805A7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No es intuitiva.</w:t>
            </w:r>
          </w:p>
          <w:p w14:paraId="681C0A1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No se encuentra</w:t>
            </w:r>
          </w:p>
        </w:tc>
      </w:tr>
      <w:tr w:rsidR="00A86A57" w14:paraId="2117F885" w14:textId="77777777" w:rsidTr="00A11E66">
        <w:trPr>
          <w:trHeight w:val="1984"/>
        </w:trPr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CF13757" w14:textId="076DF078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63F561FE" wp14:editId="36BCE36F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232410</wp:posOffset>
                  </wp:positionV>
                  <wp:extent cx="784225" cy="552450"/>
                  <wp:effectExtent l="0" t="0" r="0" b="0"/>
                  <wp:wrapSquare wrapText="bothSides"/>
                  <wp:docPr id="73" name="Imagen 73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43" descr="Interfaz de usuario gráfica, Aplicación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548" t="55086" r="35681" b="33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225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t>Página web</w:t>
            </w:r>
          </w:p>
          <w:p w14:paraId="2CE4FA65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(Plazaenvivo, 2020)</w:t>
            </w:r>
          </w:p>
        </w:tc>
        <w:tc>
          <w:tcPr>
            <w:tcW w:w="3542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766BCD8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Es fácil de usar.</w:t>
            </w:r>
          </w:p>
          <w:p w14:paraId="6B67A79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La ficha técnica de los productos es clara.</w:t>
            </w:r>
          </w:p>
          <w:p w14:paraId="02957F7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Tiene filtros de busqueda.</w:t>
            </w:r>
          </w:p>
        </w:tc>
        <w:tc>
          <w:tcPr>
            <w:tcW w:w="3636" w:type="dxa"/>
            <w:tcBorders>
              <w:top w:val="single" w:sz="4" w:space="0" w:color="auto"/>
              <w:bottom w:val="single" w:sz="4" w:space="0" w:color="auto"/>
            </w:tcBorders>
          </w:tcPr>
          <w:p w14:paraId="3C47947B" w14:textId="77777777" w:rsidR="00A86A57" w:rsidRDefault="00A86A57">
            <w:pPr>
              <w:tabs>
                <w:tab w:val="left" w:pos="6895"/>
              </w:tabs>
              <w:spacing w:line="276" w:lineRule="auto"/>
              <w:rPr>
                <w:noProof/>
              </w:rPr>
            </w:pPr>
          </w:p>
        </w:tc>
      </w:tr>
      <w:tr w:rsidR="00A86A57" w14:paraId="08F15794" w14:textId="77777777" w:rsidTr="00A11E66">
        <w:tc>
          <w:tcPr>
            <w:tcW w:w="9270" w:type="dxa"/>
            <w:gridSpan w:val="3"/>
            <w:tcBorders>
              <w:top w:val="single" w:sz="4" w:space="0" w:color="auto"/>
            </w:tcBorders>
            <w:hideMark/>
          </w:tcPr>
          <w:p w14:paraId="2FA5DBE3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b/>
                <w:bCs/>
                <w:noProof/>
              </w:rPr>
              <w:t>Fuente: Autor</w:t>
            </w:r>
          </w:p>
        </w:tc>
      </w:tr>
    </w:tbl>
    <w:p w14:paraId="2DB98084" w14:textId="77777777" w:rsidR="00A86A57" w:rsidRDefault="00A86A57" w:rsidP="00A86A57">
      <w:pPr>
        <w:tabs>
          <w:tab w:val="left" w:pos="6895"/>
        </w:tabs>
        <w:rPr>
          <w:noProof/>
        </w:rPr>
      </w:pPr>
      <w:r>
        <w:rPr>
          <w:noProof/>
        </w:rPr>
        <w:br w:type="textWrapping" w:clear="all"/>
      </w:r>
    </w:p>
    <w:p w14:paraId="408400D3" w14:textId="77777777" w:rsidR="00A86A57" w:rsidRDefault="00A86A57" w:rsidP="00A86A57">
      <w:pPr>
        <w:ind w:firstLine="0"/>
      </w:pPr>
    </w:p>
    <w:p w14:paraId="445E6860" w14:textId="0979B503" w:rsidR="00A86A57" w:rsidRDefault="00A86A57" w:rsidP="00A86A57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</w:p>
    <w:p w14:paraId="1D21EEC3" w14:textId="39D16AEF" w:rsidR="00A11E66" w:rsidRDefault="00A11E66" w:rsidP="00A11E66"/>
    <w:p w14:paraId="3200203A" w14:textId="49E11CE6" w:rsidR="00A11E66" w:rsidRDefault="00A11E66" w:rsidP="00A11E66"/>
    <w:p w14:paraId="5C1E7680" w14:textId="77777777" w:rsidR="00A11E66" w:rsidRPr="00A11E66" w:rsidRDefault="00A11E66" w:rsidP="00A11E66"/>
    <w:p w14:paraId="2CA2652E" w14:textId="121A7675" w:rsidR="00A86A57" w:rsidRPr="00A86A57" w:rsidRDefault="00A86A57" w:rsidP="00A86A57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A 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3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87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6"/>
        <w:gridCol w:w="2268"/>
        <w:gridCol w:w="2299"/>
        <w:gridCol w:w="2587"/>
      </w:tblGrid>
      <w:tr w:rsidR="00A86A57" w14:paraId="33B7531B" w14:textId="77777777" w:rsidTr="00A11E66">
        <w:trPr>
          <w:trHeight w:val="238"/>
        </w:trPr>
        <w:tc>
          <w:tcPr>
            <w:tcW w:w="8700" w:type="dxa"/>
            <w:gridSpan w:val="4"/>
            <w:tcBorders>
              <w:bottom w:val="single" w:sz="4" w:space="0" w:color="auto"/>
            </w:tcBorders>
            <w:hideMark/>
          </w:tcPr>
          <w:p w14:paraId="383A6812" w14:textId="77777777" w:rsidR="00A86A57" w:rsidRDefault="00A86A57">
            <w:pPr>
              <w:spacing w:line="276" w:lineRule="auto"/>
              <w:ind w:firstLine="0"/>
            </w:pPr>
            <w:r>
              <w:rPr>
                <w:i/>
                <w:iCs/>
                <w:noProof/>
              </w:rPr>
              <w:t>Plataformas que comercializan entre productores y consumidores.</w:t>
            </w:r>
          </w:p>
        </w:tc>
      </w:tr>
      <w:tr w:rsidR="00A86A57" w14:paraId="0C2FDD8D" w14:textId="77777777" w:rsidTr="00A11E66">
        <w:trPr>
          <w:trHeight w:val="238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AFC011C" w14:textId="77777777" w:rsidR="00A86A57" w:rsidRDefault="00A86A57">
            <w:pPr>
              <w:spacing w:line="276" w:lineRule="auto"/>
              <w:ind w:firstLine="0"/>
            </w:pPr>
            <w:r>
              <w:t>EMPRESA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0C361E4" w14:textId="77777777" w:rsidR="00A86A57" w:rsidRDefault="00A86A57">
            <w:pPr>
              <w:spacing w:line="276" w:lineRule="auto"/>
              <w:ind w:firstLine="0"/>
            </w:pPr>
            <w:r>
              <w:t>ENFOQUE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28F560B" w14:textId="77777777" w:rsidR="00A86A57" w:rsidRDefault="00A86A57">
            <w:pPr>
              <w:spacing w:line="276" w:lineRule="auto"/>
              <w:ind w:firstLine="0"/>
            </w:pPr>
            <w:r>
              <w:t>ACTORES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FE4EB9D" w14:textId="77777777" w:rsidR="00A86A57" w:rsidRDefault="00A86A57">
            <w:pPr>
              <w:spacing w:line="276" w:lineRule="auto"/>
              <w:ind w:firstLine="0"/>
            </w:pPr>
            <w:r>
              <w:t>AFECTA</w:t>
            </w:r>
          </w:p>
        </w:tc>
      </w:tr>
      <w:tr w:rsidR="00A86A57" w14:paraId="385ED94F" w14:textId="77777777" w:rsidTr="00A11E66">
        <w:trPr>
          <w:trHeight w:val="1635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35312E9" w14:textId="1D8A581B" w:rsidR="00A86A57" w:rsidRDefault="00A86A57">
            <w:pPr>
              <w:tabs>
                <w:tab w:val="left" w:pos="803"/>
              </w:tabs>
              <w:spacing w:line="276" w:lineRule="auto"/>
              <w:ind w:firstLine="0"/>
            </w:pPr>
            <w:r>
              <w:t>Página</w:t>
            </w:r>
            <w:r>
              <w:rPr>
                <w:noProof/>
              </w:rPr>
              <w:drawing>
                <wp:inline distT="0" distB="0" distL="0" distR="0" wp14:anchorId="5EA534E7" wp14:editId="01AB23D5">
                  <wp:extent cx="706755" cy="408940"/>
                  <wp:effectExtent l="0" t="0" r="0" b="0"/>
                  <wp:docPr id="58" name="Gráfico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Gráfico 44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485" cy="41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094052" w14:textId="77777777" w:rsidR="00A86A57" w:rsidRDefault="00A86A57">
            <w:pPr>
              <w:spacing w:line="276" w:lineRule="auto"/>
              <w:ind w:firstLine="0"/>
            </w:pPr>
            <w:r>
              <w:t>(waruwa,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EF5752A" w14:textId="77777777" w:rsidR="00A86A57" w:rsidRDefault="00A86A57">
            <w:pPr>
              <w:spacing w:line="276" w:lineRule="auto"/>
              <w:ind w:firstLine="0"/>
            </w:pPr>
            <w:r>
              <w:t>Distribuir frutas y hortalizas para restaurantes, tiendas de barrio, supermercados, conectando campesinos y transportistas para la distribución.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</w:tcPr>
          <w:p w14:paraId="799C8AE5" w14:textId="77777777" w:rsidR="00A86A57" w:rsidRDefault="00A86A57">
            <w:pPr>
              <w:spacing w:line="276" w:lineRule="auto"/>
              <w:ind w:firstLine="0"/>
            </w:pPr>
            <w:r>
              <w:t>Vende: campesinos.</w:t>
            </w:r>
          </w:p>
          <w:p w14:paraId="05896DB4" w14:textId="77777777" w:rsidR="00A86A57" w:rsidRDefault="00A86A57">
            <w:pPr>
              <w:spacing w:line="276" w:lineRule="auto"/>
              <w:ind w:firstLine="0"/>
            </w:pPr>
            <w:r>
              <w:t>Intermedia: Página, transportista.</w:t>
            </w:r>
          </w:p>
          <w:p w14:paraId="04424545" w14:textId="77777777" w:rsidR="00A86A57" w:rsidRDefault="00A86A57">
            <w:pPr>
              <w:spacing w:line="276" w:lineRule="auto"/>
              <w:ind w:firstLine="0"/>
            </w:pPr>
            <w:r>
              <w:t>Compra: tiendas de barrio, supermercados, consumidores del común.</w:t>
            </w:r>
          </w:p>
          <w:p w14:paraId="7D68285A" w14:textId="77777777" w:rsidR="00A86A57" w:rsidRDefault="00A86A57">
            <w:pPr>
              <w:spacing w:line="276" w:lineRule="auto"/>
            </w:pP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</w:tcPr>
          <w:p w14:paraId="1FE0FF0E" w14:textId="77777777" w:rsidR="00A86A57" w:rsidRDefault="00A86A57">
            <w:pPr>
              <w:spacing w:line="276" w:lineRule="auto"/>
              <w:ind w:firstLine="0"/>
            </w:pPr>
            <w:r>
              <w:t>Centrales de abasto.</w:t>
            </w:r>
          </w:p>
          <w:p w14:paraId="15A58764" w14:textId="77777777" w:rsidR="00A86A57" w:rsidRDefault="00A86A57">
            <w:pPr>
              <w:spacing w:line="276" w:lineRule="auto"/>
              <w:ind w:firstLine="0"/>
            </w:pPr>
            <w:r>
              <w:t>Plazas de mercado.</w:t>
            </w:r>
          </w:p>
          <w:p w14:paraId="0A47CFDD" w14:textId="77777777" w:rsidR="00A86A57" w:rsidRDefault="00A86A57">
            <w:pPr>
              <w:spacing w:line="276" w:lineRule="auto"/>
              <w:ind w:firstLine="0"/>
            </w:pPr>
            <w:r>
              <w:t>Tiendas mayoristas.</w:t>
            </w:r>
          </w:p>
          <w:p w14:paraId="7FFDFE2A" w14:textId="77777777" w:rsidR="00A86A57" w:rsidRDefault="00A86A57">
            <w:pPr>
              <w:spacing w:line="276" w:lineRule="auto"/>
              <w:ind w:firstLine="0"/>
            </w:pPr>
            <w:r>
              <w:t>Tiendas minoristas.</w:t>
            </w:r>
          </w:p>
          <w:p w14:paraId="4E0C89E4" w14:textId="77777777" w:rsidR="00A86A57" w:rsidRDefault="00A86A57">
            <w:pPr>
              <w:spacing w:line="276" w:lineRule="auto"/>
            </w:pPr>
            <w:r>
              <w:t>Comerciantes.</w:t>
            </w:r>
          </w:p>
          <w:p w14:paraId="5212DAC0" w14:textId="77777777" w:rsidR="00A86A57" w:rsidRDefault="00A86A57">
            <w:pPr>
              <w:spacing w:line="276" w:lineRule="auto"/>
            </w:pPr>
          </w:p>
        </w:tc>
      </w:tr>
      <w:tr w:rsidR="00A86A57" w14:paraId="529BE75A" w14:textId="77777777" w:rsidTr="00A11E66">
        <w:trPr>
          <w:trHeight w:val="212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9C37235" w14:textId="77777777" w:rsidR="00A86A57" w:rsidRDefault="00A86A57">
            <w:pPr>
              <w:spacing w:line="276" w:lineRule="auto"/>
              <w:ind w:firstLine="0"/>
            </w:pPr>
            <w:r>
              <w:t>App</w:t>
            </w:r>
          </w:p>
          <w:p w14:paraId="4A01322C" w14:textId="2A9705FD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02EB5AA3" wp14:editId="647D00DD">
                  <wp:extent cx="650875" cy="650875"/>
                  <wp:effectExtent l="0" t="0" r="0" b="0"/>
                  <wp:docPr id="57" name="Gráfico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Gráfico 4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525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EE9070" w14:textId="77777777" w:rsidR="00A86A57" w:rsidRDefault="00A86A57">
            <w:pPr>
              <w:tabs>
                <w:tab w:val="left" w:pos="803"/>
              </w:tabs>
              <w:spacing w:line="276" w:lineRule="auto"/>
              <w:ind w:firstLine="0"/>
            </w:pPr>
            <w:r>
              <w:t>(Mucho,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D27D2FC" w14:textId="77777777" w:rsidR="00A86A57" w:rsidRDefault="00A86A57">
            <w:pPr>
              <w:spacing w:line="276" w:lineRule="auto"/>
              <w:ind w:firstLine="0"/>
            </w:pPr>
            <w:r>
              <w:t>Conecta gente de ciudad con pequeños productores, para acceder a alimentos frescos y poco comunes.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BD5CD2A" w14:textId="77777777" w:rsidR="00A86A57" w:rsidRDefault="00A86A57">
            <w:pPr>
              <w:spacing w:line="276" w:lineRule="auto"/>
              <w:ind w:firstLine="0"/>
            </w:pPr>
            <w:r>
              <w:t>Vende: campesinos.</w:t>
            </w:r>
          </w:p>
          <w:p w14:paraId="742C7FE6" w14:textId="77777777" w:rsidR="00A86A57" w:rsidRDefault="00A86A57">
            <w:pPr>
              <w:spacing w:line="276" w:lineRule="auto"/>
              <w:ind w:firstLine="0"/>
            </w:pPr>
            <w:r>
              <w:t>Intermedia: App, Vueltapp.</w:t>
            </w:r>
          </w:p>
          <w:p w14:paraId="6A338ADF" w14:textId="77777777" w:rsidR="00A86A57" w:rsidRDefault="00A86A57">
            <w:pPr>
              <w:spacing w:line="276" w:lineRule="auto"/>
              <w:ind w:firstLine="0"/>
            </w:pPr>
            <w:r>
              <w:t>Compra: Personas que buscan productos específicos.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</w:tcPr>
          <w:p w14:paraId="566371A4" w14:textId="77777777" w:rsidR="00A86A57" w:rsidRDefault="00A86A57">
            <w:pPr>
              <w:spacing w:line="276" w:lineRule="auto"/>
              <w:ind w:firstLine="0"/>
            </w:pPr>
            <w:r>
              <w:t>Centrales de abasto.</w:t>
            </w:r>
          </w:p>
          <w:p w14:paraId="400B783F" w14:textId="77777777" w:rsidR="00A86A57" w:rsidRDefault="00A86A57">
            <w:pPr>
              <w:spacing w:line="276" w:lineRule="auto"/>
              <w:ind w:firstLine="0"/>
            </w:pPr>
            <w:r>
              <w:t>Plazas de mercado.</w:t>
            </w:r>
          </w:p>
          <w:p w14:paraId="1310D04C" w14:textId="77777777" w:rsidR="00A86A57" w:rsidRDefault="00A86A57">
            <w:pPr>
              <w:spacing w:line="276" w:lineRule="auto"/>
              <w:ind w:firstLine="0"/>
            </w:pPr>
            <w:r>
              <w:t>Tiendas minoristas</w:t>
            </w:r>
          </w:p>
          <w:p w14:paraId="0713AB0F" w14:textId="77777777" w:rsidR="00A86A57" w:rsidRDefault="00A86A57">
            <w:pPr>
              <w:spacing w:line="276" w:lineRule="auto"/>
              <w:ind w:firstLine="0"/>
            </w:pPr>
            <w:r>
              <w:t>Comerciantes.</w:t>
            </w:r>
          </w:p>
          <w:p w14:paraId="189621D0" w14:textId="77777777" w:rsidR="00A86A57" w:rsidRDefault="00A86A57">
            <w:pPr>
              <w:spacing w:line="276" w:lineRule="auto"/>
            </w:pPr>
          </w:p>
        </w:tc>
      </w:tr>
      <w:tr w:rsidR="00A86A57" w14:paraId="332AFBA9" w14:textId="77777777" w:rsidTr="00A11E66">
        <w:trPr>
          <w:trHeight w:val="1663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20749C7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2CA62838" w14:textId="68111B5D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1A00D517" wp14:editId="4F4A14E9">
                  <wp:extent cx="664845" cy="616585"/>
                  <wp:effectExtent l="0" t="0" r="1905" b="0"/>
                  <wp:docPr id="52" name="Gráfico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Gráfico 4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305" cy="615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61A669" w14:textId="77777777" w:rsidR="00A86A57" w:rsidRDefault="00A86A57">
            <w:pPr>
              <w:spacing w:line="276" w:lineRule="auto"/>
              <w:ind w:firstLine="0"/>
            </w:pPr>
            <w:r>
              <w:t>(Frubana,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63A0195" w14:textId="77777777" w:rsidR="00A86A57" w:rsidRDefault="00A86A57">
            <w:pPr>
              <w:spacing w:line="276" w:lineRule="auto"/>
              <w:ind w:firstLine="0"/>
            </w:pPr>
            <w:r>
              <w:t>Mediante una aplicación vende a los restaurantes en las ciudades aporta en la parte logística y predicción de demanda.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A5B794A" w14:textId="77777777" w:rsidR="00A86A57" w:rsidRDefault="00A86A57">
            <w:pPr>
              <w:spacing w:line="276" w:lineRule="auto"/>
              <w:ind w:firstLine="0"/>
            </w:pPr>
            <w:r>
              <w:t>Vende: campesinos.</w:t>
            </w:r>
          </w:p>
          <w:p w14:paraId="4248BC49" w14:textId="77777777" w:rsidR="00A86A57" w:rsidRDefault="00A86A57">
            <w:pPr>
              <w:spacing w:line="276" w:lineRule="auto"/>
              <w:ind w:firstLine="0"/>
            </w:pPr>
            <w:r>
              <w:t>Intermedia: Página, transportistas.</w:t>
            </w:r>
          </w:p>
          <w:p w14:paraId="7B6C2365" w14:textId="77777777" w:rsidR="00A86A57" w:rsidRDefault="00A86A57">
            <w:pPr>
              <w:spacing w:line="276" w:lineRule="auto"/>
              <w:ind w:firstLine="0"/>
            </w:pPr>
            <w:r>
              <w:t>Compra: Todo tipo de personas interesadas en productos agrícolas.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E96C296" w14:textId="77777777" w:rsidR="00A86A57" w:rsidRDefault="00A86A57">
            <w:pPr>
              <w:spacing w:line="276" w:lineRule="auto"/>
              <w:ind w:firstLine="0"/>
            </w:pPr>
            <w:r>
              <w:t>-Centrales de abasto.</w:t>
            </w:r>
          </w:p>
          <w:p w14:paraId="78B40015" w14:textId="77777777" w:rsidR="00A86A57" w:rsidRDefault="00A86A57">
            <w:pPr>
              <w:spacing w:line="276" w:lineRule="auto"/>
              <w:ind w:firstLine="0"/>
            </w:pPr>
            <w:r>
              <w:t>-Plazas de mercado.</w:t>
            </w:r>
          </w:p>
          <w:p w14:paraId="2C740EC1" w14:textId="77777777" w:rsidR="00A86A57" w:rsidRDefault="00A86A57">
            <w:pPr>
              <w:spacing w:line="276" w:lineRule="auto"/>
              <w:ind w:firstLine="0"/>
            </w:pPr>
            <w:r>
              <w:t>-Tiendas minoristas.</w:t>
            </w:r>
          </w:p>
          <w:p w14:paraId="7B66D5F4" w14:textId="77777777" w:rsidR="00A86A57" w:rsidRDefault="00A86A57">
            <w:pPr>
              <w:spacing w:line="276" w:lineRule="auto"/>
              <w:ind w:firstLine="0"/>
            </w:pPr>
            <w:r>
              <w:t>-Comerciantes.</w:t>
            </w:r>
          </w:p>
        </w:tc>
      </w:tr>
      <w:tr w:rsidR="00A86A57" w14:paraId="41B472BE" w14:textId="77777777" w:rsidTr="00A11E66">
        <w:trPr>
          <w:trHeight w:val="165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3054C5A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4D4ED6E3" w14:textId="27C057D1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2CFB9DD7" wp14:editId="163C70CE">
                  <wp:extent cx="685800" cy="685800"/>
                  <wp:effectExtent l="0" t="0" r="0" b="0"/>
                  <wp:docPr id="42" name="Gráfico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áfico 9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969329" w14:textId="77777777" w:rsidR="00A86A57" w:rsidRDefault="00A86A57">
            <w:pPr>
              <w:spacing w:line="276" w:lineRule="auto"/>
              <w:ind w:firstLine="0"/>
            </w:pPr>
            <w:r>
              <w:t>(Koshcampo,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F987DC8" w14:textId="77777777" w:rsidR="00A86A57" w:rsidRDefault="00A86A57">
            <w:pPr>
              <w:spacing w:line="276" w:lineRule="auto"/>
              <w:ind w:firstLine="0"/>
            </w:pPr>
            <w:r>
              <w:t>Cultiva sobre pedido que el cliente haga. Usa cultivos responsables y certificados.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81E6575" w14:textId="77777777" w:rsidR="00A86A57" w:rsidRDefault="00A86A57">
            <w:pPr>
              <w:spacing w:line="276" w:lineRule="auto"/>
              <w:ind w:firstLine="0"/>
            </w:pPr>
            <w:r>
              <w:t>Vende: campesinos con cultivos planificados y certificados.</w:t>
            </w:r>
          </w:p>
          <w:p w14:paraId="61270076" w14:textId="77777777" w:rsidR="00A86A57" w:rsidRDefault="00A86A57">
            <w:pPr>
              <w:spacing w:line="276" w:lineRule="auto"/>
              <w:ind w:firstLine="0"/>
            </w:pPr>
            <w:r>
              <w:t>Intermedia: Página.</w:t>
            </w:r>
          </w:p>
          <w:p w14:paraId="3049893B" w14:textId="77777777" w:rsidR="00A86A57" w:rsidRDefault="00A86A57">
            <w:pPr>
              <w:spacing w:line="276" w:lineRule="auto"/>
              <w:ind w:firstLine="0"/>
            </w:pPr>
            <w:r>
              <w:t>Compra: Personas con valor por inocuidad y calidad.</w:t>
            </w:r>
          </w:p>
          <w:p w14:paraId="10227886" w14:textId="77777777" w:rsidR="00A86A57" w:rsidRDefault="00A86A57">
            <w:pPr>
              <w:spacing w:line="276" w:lineRule="auto"/>
              <w:ind w:firstLine="0"/>
            </w:pPr>
            <w:r>
              <w:t>Judíos o personas afines a este tipo de alimentación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576693A" w14:textId="77777777" w:rsidR="00A86A57" w:rsidRDefault="00A86A57">
            <w:pPr>
              <w:spacing w:line="276" w:lineRule="auto"/>
              <w:ind w:firstLine="0"/>
            </w:pPr>
            <w:r>
              <w:t>-Centrales de abasto.</w:t>
            </w:r>
          </w:p>
          <w:p w14:paraId="7AAF808D" w14:textId="77777777" w:rsidR="00A86A57" w:rsidRDefault="00A86A57">
            <w:pPr>
              <w:spacing w:line="276" w:lineRule="auto"/>
              <w:ind w:firstLine="0"/>
            </w:pPr>
            <w:r>
              <w:t>-Tiendas especializadas.</w:t>
            </w:r>
          </w:p>
          <w:p w14:paraId="39E3A10D" w14:textId="77777777" w:rsidR="00A86A57" w:rsidRDefault="00A86A57">
            <w:pPr>
              <w:spacing w:line="276" w:lineRule="auto"/>
              <w:ind w:firstLine="0"/>
            </w:pPr>
            <w:r>
              <w:t>-Tiendas minoristas.</w:t>
            </w:r>
          </w:p>
          <w:p w14:paraId="6CA64510" w14:textId="77777777" w:rsidR="00A86A57" w:rsidRDefault="00A86A57">
            <w:pPr>
              <w:spacing w:line="276" w:lineRule="auto"/>
              <w:ind w:firstLine="0"/>
            </w:pPr>
            <w:r>
              <w:t>-Comerciantes.</w:t>
            </w:r>
          </w:p>
        </w:tc>
      </w:tr>
      <w:tr w:rsidR="00A86A57" w14:paraId="4177C0D4" w14:textId="77777777" w:rsidTr="00A11E66">
        <w:trPr>
          <w:trHeight w:val="265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2A2CDA6" w14:textId="77777777" w:rsidR="00A86A57" w:rsidRDefault="00A86A57">
            <w:pPr>
              <w:spacing w:line="276" w:lineRule="auto"/>
              <w:ind w:firstLine="0"/>
            </w:pPr>
            <w:r>
              <w:lastRenderedPageBreak/>
              <w:t>Página</w:t>
            </w:r>
          </w:p>
          <w:p w14:paraId="7AB81EFC" w14:textId="15998E0F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4BE2FA5A" wp14:editId="12B3C502">
                  <wp:extent cx="810260" cy="478155"/>
                  <wp:effectExtent l="0" t="0" r="8890" b="0"/>
                  <wp:docPr id="36" name="Imagen 36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4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43" t="38329" r="79887" b="52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60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89A6E8" w14:textId="77777777" w:rsidR="00A86A57" w:rsidRDefault="00A86A57">
            <w:pPr>
              <w:spacing w:line="276" w:lineRule="auto"/>
              <w:ind w:firstLine="0"/>
            </w:pPr>
            <w:r>
              <w:t>(AgroSmartCo,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14:paraId="2FD4C16A" w14:textId="77777777" w:rsidR="00A86A57" w:rsidRDefault="00A86A57">
            <w:pPr>
              <w:spacing w:line="276" w:lineRule="auto"/>
              <w:ind w:firstLine="0"/>
            </w:pPr>
            <w:r>
              <w:t xml:space="preserve">Brindan soluciones generales al agro como: ayuda para certificación, BPA, estadísticas. La parte de Ecommerce se llama GoFruver y es similar a warawu. </w:t>
            </w:r>
          </w:p>
          <w:p w14:paraId="100CBCA7" w14:textId="77777777" w:rsidR="00A86A57" w:rsidRDefault="00A86A57">
            <w:pPr>
              <w:spacing w:line="276" w:lineRule="auto"/>
            </w:pP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3AE0E89" w14:textId="77777777" w:rsidR="00A86A57" w:rsidRDefault="00A86A57">
            <w:pPr>
              <w:spacing w:line="276" w:lineRule="auto"/>
              <w:ind w:firstLine="0"/>
            </w:pPr>
            <w:r>
              <w:t>Vende: campesinos.</w:t>
            </w:r>
          </w:p>
          <w:p w14:paraId="57707CA1" w14:textId="77777777" w:rsidR="00A86A57" w:rsidRDefault="00A86A57">
            <w:pPr>
              <w:spacing w:line="276" w:lineRule="auto"/>
              <w:ind w:firstLine="0"/>
            </w:pPr>
            <w:r>
              <w:t>Intermedia: Página.</w:t>
            </w:r>
          </w:p>
          <w:p w14:paraId="116A04AF" w14:textId="77777777" w:rsidR="00A86A57" w:rsidRDefault="00A86A57">
            <w:pPr>
              <w:spacing w:line="276" w:lineRule="auto"/>
              <w:ind w:firstLine="0"/>
            </w:pPr>
            <w:r>
              <w:t xml:space="preserve">Compra: consumidor final 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B425909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2B5E6F3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60DE16C7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431CC328" w14:textId="77777777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t>Tiendas de barrio.</w:t>
            </w:r>
          </w:p>
        </w:tc>
      </w:tr>
      <w:tr w:rsidR="00A86A57" w14:paraId="26E3E3C6" w14:textId="77777777" w:rsidTr="00A11E66">
        <w:trPr>
          <w:trHeight w:val="265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A2D630D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2A3DC1FD" w14:textId="349FA52F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5DAB1FD7" wp14:editId="7BF6581F">
                  <wp:extent cx="768985" cy="374015"/>
                  <wp:effectExtent l="0" t="0" r="0" b="6985"/>
                  <wp:docPr id="35" name="Imagen 35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6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8" t="39230" r="57985" b="52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7DFB4" w14:textId="77777777" w:rsidR="00A86A57" w:rsidRDefault="00A86A57">
            <w:pPr>
              <w:spacing w:line="276" w:lineRule="auto"/>
              <w:ind w:firstLine="0"/>
            </w:pPr>
            <w:r>
              <w:t>(LaCanasta,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65DB93B" w14:textId="77777777" w:rsidR="00A86A57" w:rsidRDefault="00A86A57">
            <w:pPr>
              <w:spacing w:line="276" w:lineRule="auto"/>
              <w:ind w:firstLine="0"/>
            </w:pPr>
            <w:r>
              <w:t xml:space="preserve">Da la posibilidad de hacer pedidos o suscribirse, con esta opción llegan los pedidos con la regularidad que se elija. 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497F928" w14:textId="77777777" w:rsidR="00A86A57" w:rsidRDefault="00A86A57">
            <w:pPr>
              <w:spacing w:line="276" w:lineRule="auto"/>
              <w:ind w:firstLine="0"/>
            </w:pPr>
            <w:r>
              <w:t>Vende: Agricultores.</w:t>
            </w:r>
          </w:p>
          <w:p w14:paraId="253E3C83" w14:textId="77777777" w:rsidR="00A86A57" w:rsidRDefault="00A86A57">
            <w:pPr>
              <w:spacing w:line="276" w:lineRule="auto"/>
              <w:ind w:firstLine="0"/>
            </w:pPr>
            <w:r>
              <w:t>Intermedia: App.</w:t>
            </w:r>
          </w:p>
          <w:p w14:paraId="5FA44448" w14:textId="77777777" w:rsidR="00A86A57" w:rsidRDefault="00A86A57">
            <w:pPr>
              <w:spacing w:line="276" w:lineRule="auto"/>
              <w:ind w:firstLine="0"/>
            </w:pPr>
            <w:r>
              <w:t>Compra: Consumidor final.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BDC5E11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101178D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0955683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2C8C8C0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</w:tc>
      </w:tr>
      <w:tr w:rsidR="00A86A57" w14:paraId="5BBC9121" w14:textId="77777777" w:rsidTr="00A11E66">
        <w:trPr>
          <w:trHeight w:val="265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FA5DB81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68E29CA8" w14:textId="68D82888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08F17072" wp14:editId="12412940">
                  <wp:extent cx="623570" cy="547370"/>
                  <wp:effectExtent l="0" t="0" r="5080" b="5080"/>
                  <wp:docPr id="34" name="Imagen 34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7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59" t="34853" r="35585" b="51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570" cy="54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A0CD18" w14:textId="77777777" w:rsidR="00A86A57" w:rsidRDefault="00A86A57">
            <w:pPr>
              <w:spacing w:line="276" w:lineRule="auto"/>
              <w:ind w:firstLine="0"/>
            </w:pPr>
            <w:r>
              <w:t>(Viveagro,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BE8F96C" w14:textId="77777777" w:rsidR="00A86A57" w:rsidRDefault="00A86A57">
            <w:pPr>
              <w:spacing w:line="276" w:lineRule="auto"/>
              <w:ind w:firstLine="0"/>
            </w:pPr>
            <w:r>
              <w:t>Armar cajas de mercado. Además, tiene un gran compromiso social que se demuestra en la calidad que garantizan en sus alimentos y tiene proyectos sociales (dan dinero en una fundación por el valor de la caja)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3B566B3" w14:textId="77777777" w:rsidR="00A86A57" w:rsidRDefault="00A86A57">
            <w:pPr>
              <w:spacing w:line="276" w:lineRule="auto"/>
              <w:ind w:firstLine="0"/>
            </w:pPr>
            <w:r>
              <w:t>Vende: Agricultores.</w:t>
            </w:r>
          </w:p>
          <w:p w14:paraId="013198EE" w14:textId="77777777" w:rsidR="00A86A57" w:rsidRDefault="00A86A57">
            <w:pPr>
              <w:spacing w:line="276" w:lineRule="auto"/>
              <w:ind w:firstLine="0"/>
            </w:pPr>
            <w:r>
              <w:t>Intermedia: App.</w:t>
            </w:r>
          </w:p>
          <w:p w14:paraId="66C482E7" w14:textId="77777777" w:rsidR="00A86A57" w:rsidRDefault="00A86A57">
            <w:pPr>
              <w:spacing w:line="276" w:lineRule="auto"/>
              <w:ind w:firstLine="0"/>
            </w:pPr>
            <w:r>
              <w:t>Compra: Consumidor final.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BDECAB6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4D13718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7DF7E1FF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29A5E12F" w14:textId="77777777" w:rsidR="00A86A57" w:rsidRDefault="00A86A57">
            <w:pPr>
              <w:tabs>
                <w:tab w:val="left" w:pos="443"/>
              </w:tabs>
              <w:spacing w:line="276" w:lineRule="auto"/>
              <w:ind w:firstLine="0"/>
            </w:pPr>
            <w:r>
              <w:rPr>
                <w:noProof/>
              </w:rPr>
              <w:t>Tiendas de barrio.</w:t>
            </w:r>
          </w:p>
        </w:tc>
      </w:tr>
      <w:tr w:rsidR="00A86A57" w14:paraId="6E2F3535" w14:textId="77777777" w:rsidTr="00A11E66">
        <w:trPr>
          <w:trHeight w:val="2657"/>
        </w:trPr>
        <w:tc>
          <w:tcPr>
            <w:tcW w:w="154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C187CA5" w14:textId="3458812D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31738A20" wp14:editId="00681775">
                  <wp:extent cx="845185" cy="942340"/>
                  <wp:effectExtent l="0" t="0" r="0" b="0"/>
                  <wp:docPr id="33" name="Imagen 33" descr="Compra orgán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32" descr="Compra orgáni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94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(Compraorgánico, 2020)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272C819" w14:textId="77777777" w:rsidR="00A86A57" w:rsidRDefault="00A86A57">
            <w:pPr>
              <w:spacing w:line="276" w:lineRule="auto"/>
              <w:ind w:firstLine="0"/>
            </w:pPr>
            <w:r>
              <w:t>Personas que busquen comprar productos orgánicos en línea.</w:t>
            </w:r>
          </w:p>
        </w:tc>
        <w:tc>
          <w:tcPr>
            <w:tcW w:w="229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87307D4" w14:textId="77777777" w:rsidR="00A86A57" w:rsidRDefault="00A86A57">
            <w:pPr>
              <w:spacing w:line="276" w:lineRule="auto"/>
              <w:ind w:firstLine="0"/>
            </w:pPr>
            <w:r>
              <w:t>Vende: Agricultores.</w:t>
            </w:r>
          </w:p>
          <w:p w14:paraId="400011F5" w14:textId="77777777" w:rsidR="00A86A57" w:rsidRDefault="00A86A57">
            <w:pPr>
              <w:spacing w:line="276" w:lineRule="auto"/>
              <w:ind w:firstLine="0"/>
            </w:pPr>
            <w:r>
              <w:t>Intermedia: App.</w:t>
            </w:r>
          </w:p>
          <w:p w14:paraId="5DBDA87A" w14:textId="77777777" w:rsidR="00A86A57" w:rsidRDefault="00A86A57">
            <w:pPr>
              <w:spacing w:line="276" w:lineRule="auto"/>
              <w:ind w:firstLine="0"/>
            </w:pPr>
            <w:r>
              <w:t>Compra: Consumidor final.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FF541FC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Centros de acopio.</w:t>
            </w:r>
          </w:p>
          <w:p w14:paraId="0EF14F7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Comerciantes.</w:t>
            </w:r>
          </w:p>
          <w:p w14:paraId="5A81754B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Centrales mayoristas y minoristas.</w:t>
            </w:r>
          </w:p>
          <w:p w14:paraId="337DB6E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de barrio.</w:t>
            </w:r>
          </w:p>
          <w:p w14:paraId="78DDC082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noProof/>
              </w:rPr>
            </w:pPr>
            <w:r>
              <w:rPr>
                <w:noProof/>
              </w:rPr>
              <w:t>Tiendas físicas de orgánicos.</w:t>
            </w:r>
          </w:p>
        </w:tc>
      </w:tr>
      <w:tr w:rsidR="00A86A57" w14:paraId="74081763" w14:textId="77777777" w:rsidTr="00A11E66">
        <w:trPr>
          <w:trHeight w:val="318"/>
        </w:trPr>
        <w:tc>
          <w:tcPr>
            <w:tcW w:w="8700" w:type="dxa"/>
            <w:gridSpan w:val="4"/>
            <w:tcBorders>
              <w:top w:val="single" w:sz="4" w:space="0" w:color="auto"/>
            </w:tcBorders>
            <w:hideMark/>
          </w:tcPr>
          <w:p w14:paraId="2419275E" w14:textId="77777777" w:rsidR="00A86A57" w:rsidRDefault="00A86A57">
            <w:pPr>
              <w:tabs>
                <w:tab w:val="left" w:pos="6895"/>
              </w:tabs>
              <w:spacing w:line="276" w:lineRule="auto"/>
              <w:ind w:firstLine="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Fuente: Autor</w:t>
            </w:r>
          </w:p>
        </w:tc>
      </w:tr>
    </w:tbl>
    <w:p w14:paraId="6C4750D5" w14:textId="77777777" w:rsidR="00A86A57" w:rsidRDefault="00A86A57" w:rsidP="00A86A57">
      <w:pPr>
        <w:pStyle w:val="Descripcin"/>
      </w:pPr>
    </w:p>
    <w:p w14:paraId="7BF4BC72" w14:textId="77777777" w:rsidR="00A86A57" w:rsidRDefault="00A86A57" w:rsidP="00A86A57">
      <w:pPr>
        <w:pStyle w:val="Descripcin"/>
      </w:pPr>
    </w:p>
    <w:p w14:paraId="757633C9" w14:textId="4B0C641A" w:rsidR="00A86A57" w:rsidRPr="00A86A57" w:rsidRDefault="00A86A57" w:rsidP="00A86A57">
      <w:pPr>
        <w:pStyle w:val="Descripcin"/>
        <w:ind w:firstLine="0"/>
        <w:rPr>
          <w:b/>
          <w:bCs/>
          <w:i w:val="0"/>
          <w:iCs w:val="0"/>
          <w:color w:val="000000" w:themeColor="text1"/>
          <w:sz w:val="36"/>
          <w:szCs w:val="36"/>
        </w:rPr>
      </w:pP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A 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4</w:t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86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5"/>
        <w:gridCol w:w="2976"/>
        <w:gridCol w:w="4109"/>
      </w:tblGrid>
      <w:tr w:rsidR="00A86A57" w14:paraId="6BA9209F" w14:textId="77777777" w:rsidTr="00A11E66">
        <w:trPr>
          <w:trHeight w:val="292"/>
        </w:trPr>
        <w:tc>
          <w:tcPr>
            <w:tcW w:w="8613" w:type="dxa"/>
            <w:gridSpan w:val="3"/>
            <w:tcBorders>
              <w:bottom w:val="single" w:sz="4" w:space="0" w:color="auto"/>
            </w:tcBorders>
            <w:hideMark/>
          </w:tcPr>
          <w:p w14:paraId="52ADABEA" w14:textId="77777777" w:rsidR="00A86A57" w:rsidRDefault="00A86A57">
            <w:pPr>
              <w:spacing w:line="276" w:lineRule="auto"/>
              <w:ind w:firstLine="0"/>
            </w:pPr>
            <w:r>
              <w:rPr>
                <w:i/>
                <w:iCs/>
                <w:noProof/>
              </w:rPr>
              <w:t>Pros y contras de plataformas que comercializan entre productores y consumidores.</w:t>
            </w:r>
          </w:p>
        </w:tc>
      </w:tr>
      <w:tr w:rsidR="00A86A57" w14:paraId="43783BD0" w14:textId="77777777" w:rsidTr="00A11E66">
        <w:trPr>
          <w:trHeight w:val="292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2557430" w14:textId="77777777" w:rsidR="00A86A57" w:rsidRDefault="00A86A57">
            <w:pPr>
              <w:spacing w:line="276" w:lineRule="auto"/>
              <w:ind w:firstLine="0"/>
            </w:pPr>
            <w:r>
              <w:t>EMPRESA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3573C2A" w14:textId="77777777" w:rsidR="00A86A57" w:rsidRDefault="00A86A57">
            <w:pPr>
              <w:spacing w:line="276" w:lineRule="auto"/>
              <w:ind w:firstLine="0"/>
            </w:pPr>
            <w:r>
              <w:t>PROS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4ABF239" w14:textId="77777777" w:rsidR="00A86A57" w:rsidRDefault="00A86A57">
            <w:pPr>
              <w:spacing w:line="276" w:lineRule="auto"/>
              <w:ind w:firstLine="0"/>
            </w:pPr>
            <w:r>
              <w:t>CONTRAS</w:t>
            </w:r>
          </w:p>
        </w:tc>
      </w:tr>
      <w:tr w:rsidR="00A86A57" w14:paraId="32291D82" w14:textId="77777777" w:rsidTr="00A11E66">
        <w:trPr>
          <w:trHeight w:val="2001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69B82DC" w14:textId="77777777" w:rsidR="00A86A57" w:rsidRDefault="00A86A57">
            <w:pPr>
              <w:tabs>
                <w:tab w:val="left" w:pos="803"/>
              </w:tabs>
              <w:spacing w:line="276" w:lineRule="auto"/>
              <w:ind w:firstLine="0"/>
            </w:pPr>
            <w:r>
              <w:t>Página</w:t>
            </w:r>
          </w:p>
          <w:p w14:paraId="46F82C21" w14:textId="545BCE21" w:rsidR="00A86A57" w:rsidRDefault="00A86A57">
            <w:pPr>
              <w:tabs>
                <w:tab w:val="left" w:pos="803"/>
              </w:tabs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3886B6C1" wp14:editId="32F3F71C">
                  <wp:extent cx="706755" cy="408940"/>
                  <wp:effectExtent l="0" t="0" r="0" b="0"/>
                  <wp:docPr id="32" name="Gráfico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Gráfico 47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485" cy="41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C1D1B8" w14:textId="77777777" w:rsidR="00A86A57" w:rsidRDefault="00A86A57">
            <w:pPr>
              <w:spacing w:line="276" w:lineRule="auto"/>
              <w:ind w:firstLine="0"/>
            </w:pPr>
            <w:r>
              <w:t>(waruwa,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B97509D" w14:textId="77777777" w:rsidR="00A86A57" w:rsidRDefault="00A86A57">
            <w:pPr>
              <w:spacing w:line="276" w:lineRule="auto"/>
              <w:ind w:firstLine="0"/>
            </w:pPr>
            <w:r>
              <w:t>La aplicación es demasiado intuitiva, fácil de usar por cualquier persona.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6FC8FE5" w14:textId="77777777" w:rsidR="00A86A57" w:rsidRDefault="00A86A57">
            <w:pPr>
              <w:spacing w:line="276" w:lineRule="auto"/>
              <w:ind w:firstLine="0"/>
            </w:pPr>
            <w:r>
              <w:t>El usuario no recibe información suficiente sobre la procedencia de los productos.</w:t>
            </w:r>
          </w:p>
        </w:tc>
      </w:tr>
      <w:tr w:rsidR="00A86A57" w14:paraId="4FF7C3FD" w14:textId="77777777" w:rsidTr="00A11E66">
        <w:trPr>
          <w:trHeight w:val="1660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E5DCB7B" w14:textId="77777777" w:rsidR="00A86A57" w:rsidRDefault="00A86A57">
            <w:pPr>
              <w:spacing w:line="276" w:lineRule="auto"/>
              <w:ind w:firstLine="0"/>
            </w:pPr>
            <w:r>
              <w:t>App</w:t>
            </w:r>
          </w:p>
          <w:p w14:paraId="1F5423EC" w14:textId="27C503BB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231DEEBE" wp14:editId="1F7A0957">
                  <wp:extent cx="650875" cy="650875"/>
                  <wp:effectExtent l="0" t="0" r="0" b="0"/>
                  <wp:docPr id="31" name="Gráfico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Gráfico 48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525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2E07C" w14:textId="77777777" w:rsidR="00A86A57" w:rsidRDefault="00A86A57">
            <w:pPr>
              <w:tabs>
                <w:tab w:val="left" w:pos="803"/>
              </w:tabs>
              <w:spacing w:line="276" w:lineRule="auto"/>
              <w:ind w:firstLine="0"/>
            </w:pPr>
            <w:r>
              <w:t>(Mucho,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59AE762" w14:textId="77777777" w:rsidR="00A86A57" w:rsidRDefault="00A86A57">
            <w:pPr>
              <w:spacing w:line="276" w:lineRule="auto"/>
              <w:ind w:firstLine="0"/>
            </w:pPr>
            <w:r>
              <w:t>Tiene un menú inicial bueno y adapta la oferta de alimentos a los gustos de la persona.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2ABA1FF" w14:textId="77777777" w:rsidR="00A86A57" w:rsidRDefault="00A86A57">
            <w:pPr>
              <w:spacing w:line="276" w:lineRule="auto"/>
              <w:ind w:firstLine="0"/>
            </w:pPr>
            <w:r>
              <w:t>No sirve.</w:t>
            </w:r>
          </w:p>
          <w:p w14:paraId="1D72962B" w14:textId="77777777" w:rsidR="00A86A57" w:rsidRDefault="00A86A57">
            <w:pPr>
              <w:spacing w:line="276" w:lineRule="auto"/>
              <w:ind w:firstLine="0"/>
            </w:pPr>
            <w:r>
              <w:t>No se encuentra en la play store.</w:t>
            </w:r>
          </w:p>
        </w:tc>
      </w:tr>
      <w:tr w:rsidR="00A86A57" w14:paraId="6818C97E" w14:textId="77777777" w:rsidTr="00A11E66">
        <w:trPr>
          <w:trHeight w:val="2035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F26AEFA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3A13A681" w14:textId="55182386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4E5CC6B0" wp14:editId="22453BE9">
                  <wp:extent cx="664845" cy="616585"/>
                  <wp:effectExtent l="0" t="0" r="1905" b="0"/>
                  <wp:docPr id="30" name="Gráfico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Gráfico 49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305" cy="615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77C1B" w14:textId="77777777" w:rsidR="00A86A57" w:rsidRDefault="00A86A57">
            <w:pPr>
              <w:spacing w:line="276" w:lineRule="auto"/>
              <w:ind w:firstLine="0"/>
            </w:pPr>
            <w:r>
              <w:t>(Frubana,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190D819" w14:textId="77777777" w:rsidR="00A86A57" w:rsidRDefault="00A86A57">
            <w:pPr>
              <w:spacing w:line="276" w:lineRule="auto"/>
              <w:ind w:firstLine="0"/>
            </w:pPr>
            <w:r>
              <w:t>Se ofrecen varios productos locales.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CBF0B14" w14:textId="77777777" w:rsidR="00A86A57" w:rsidRDefault="00A86A57">
            <w:pPr>
              <w:spacing w:line="276" w:lineRule="auto"/>
              <w:ind w:firstLine="0"/>
            </w:pPr>
            <w:r>
              <w:t>Solo tiene cobertura en Barranquilla y Bogotá.</w:t>
            </w:r>
          </w:p>
        </w:tc>
      </w:tr>
      <w:tr w:rsidR="00A86A57" w14:paraId="0F0EB4C4" w14:textId="77777777" w:rsidTr="00A11E66">
        <w:trPr>
          <w:trHeight w:val="1950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9F6CEB4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2C648065" w14:textId="778F2B42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583F3BB5" wp14:editId="583B5741">
                  <wp:extent cx="685800" cy="685800"/>
                  <wp:effectExtent l="0" t="0" r="0" b="0"/>
                  <wp:docPr id="15" name="Gráfico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áfico 19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9E7497" w14:textId="77777777" w:rsidR="00A86A57" w:rsidRDefault="00A86A57">
            <w:pPr>
              <w:spacing w:line="276" w:lineRule="auto"/>
              <w:ind w:firstLine="0"/>
            </w:pPr>
            <w:r>
              <w:t>(Koshcampo,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7EB8CCA" w14:textId="77777777" w:rsidR="00A86A57" w:rsidRDefault="00A86A57">
            <w:pPr>
              <w:spacing w:line="276" w:lineRule="auto"/>
              <w:ind w:firstLine="0"/>
            </w:pPr>
            <w:r>
              <w:t>-Garantiza la calidad de los productos que ofrece.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14:paraId="1284E33F" w14:textId="77777777" w:rsidR="00A86A57" w:rsidRDefault="00A86A57">
            <w:pPr>
              <w:spacing w:line="276" w:lineRule="auto"/>
            </w:pPr>
          </w:p>
        </w:tc>
      </w:tr>
      <w:tr w:rsidR="00A86A57" w14:paraId="184E2E41" w14:textId="77777777" w:rsidTr="00A11E66">
        <w:trPr>
          <w:trHeight w:val="1694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239849E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33A16AD4" w14:textId="40C42322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0CE26C91" wp14:editId="39FD2D6B">
                  <wp:extent cx="810260" cy="478155"/>
                  <wp:effectExtent l="0" t="0" r="8890" b="0"/>
                  <wp:docPr id="8" name="Imagen 8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5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43" t="38329" r="79887" b="52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60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8C2127" w14:textId="77777777" w:rsidR="00A86A57" w:rsidRDefault="00A86A57">
            <w:pPr>
              <w:spacing w:line="276" w:lineRule="auto"/>
              <w:ind w:firstLine="0"/>
            </w:pPr>
            <w:r>
              <w:t>(AgroSmartCo,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4E0C2B6" w14:textId="77777777" w:rsidR="00A86A57" w:rsidRDefault="00A86A57">
            <w:pPr>
              <w:spacing w:line="276" w:lineRule="auto"/>
              <w:ind w:firstLine="0"/>
            </w:pPr>
            <w:r>
              <w:t xml:space="preserve">Es fácil de usar </w:t>
            </w:r>
          </w:p>
          <w:p w14:paraId="1D9AAF63" w14:textId="77777777" w:rsidR="00A86A57" w:rsidRDefault="00A86A57">
            <w:pPr>
              <w:spacing w:line="276" w:lineRule="auto"/>
              <w:ind w:firstLine="0"/>
            </w:pPr>
            <w:r>
              <w:t>Los pedidos según la página se despachan al día siguiente.</w:t>
            </w:r>
          </w:p>
          <w:p w14:paraId="524738B0" w14:textId="77777777" w:rsidR="00A86A57" w:rsidRDefault="00A86A57">
            <w:pPr>
              <w:spacing w:line="276" w:lineRule="auto"/>
              <w:ind w:firstLine="0"/>
            </w:pPr>
            <w:r>
              <w:t>Tiene sección de promociones.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1569BF8" w14:textId="77777777" w:rsidR="00A86A57" w:rsidRDefault="00A86A57">
            <w:pPr>
              <w:spacing w:line="276" w:lineRule="auto"/>
              <w:ind w:firstLine="0"/>
            </w:pPr>
            <w:r>
              <w:t xml:space="preserve">Solo funciona en Cali </w:t>
            </w:r>
          </w:p>
          <w:p w14:paraId="42AA3F60" w14:textId="77777777" w:rsidR="00A86A57" w:rsidRDefault="00A86A57">
            <w:pPr>
              <w:spacing w:line="276" w:lineRule="auto"/>
              <w:ind w:firstLine="0"/>
            </w:pPr>
            <w:r>
              <w:t>No tiene filtros de búsqueda.</w:t>
            </w:r>
          </w:p>
        </w:tc>
      </w:tr>
      <w:tr w:rsidR="00A86A57" w14:paraId="00C66D44" w14:textId="77777777" w:rsidTr="00A11E66">
        <w:trPr>
          <w:trHeight w:val="1509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A512811" w14:textId="77777777" w:rsidR="00A86A57" w:rsidRDefault="00A86A57">
            <w:pPr>
              <w:spacing w:line="276" w:lineRule="auto"/>
              <w:ind w:firstLine="0"/>
            </w:pPr>
            <w:r>
              <w:t>Página</w:t>
            </w:r>
          </w:p>
          <w:p w14:paraId="667ACD58" w14:textId="102A6C0B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656BBA09" wp14:editId="6BA76714">
                  <wp:extent cx="768985" cy="374015"/>
                  <wp:effectExtent l="0" t="0" r="0" b="6985"/>
                  <wp:docPr id="7" name="Imagen 7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2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8" t="39230" r="57985" b="52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49984" w14:textId="77777777" w:rsidR="00A86A57" w:rsidRDefault="00A86A57">
            <w:pPr>
              <w:spacing w:line="276" w:lineRule="auto"/>
              <w:ind w:firstLine="0"/>
            </w:pPr>
            <w:r>
              <w:t>(LaCanasta,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14:paraId="672209AF" w14:textId="77777777" w:rsidR="00A86A57" w:rsidRDefault="00A86A57">
            <w:pPr>
              <w:spacing w:line="276" w:lineRule="auto"/>
              <w:ind w:firstLine="0"/>
            </w:pPr>
            <w:r>
              <w:t>Da varias posibilidades de hacer la compra.</w:t>
            </w:r>
          </w:p>
          <w:p w14:paraId="1FDA6946" w14:textId="77777777" w:rsidR="00A86A57" w:rsidRDefault="00A86A57">
            <w:pPr>
              <w:spacing w:line="276" w:lineRule="auto"/>
              <w:ind w:firstLine="0"/>
            </w:pPr>
            <w:r>
              <w:t>Comparte el riesgo entre agricultor y productor.</w:t>
            </w:r>
          </w:p>
          <w:p w14:paraId="19056F16" w14:textId="77777777" w:rsidR="00A86A57" w:rsidRDefault="00A86A57">
            <w:pPr>
              <w:spacing w:line="276" w:lineRule="auto"/>
            </w:pP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14:paraId="00834B81" w14:textId="77777777" w:rsidR="00A86A57" w:rsidRDefault="00A86A57">
            <w:pPr>
              <w:spacing w:line="276" w:lineRule="auto"/>
              <w:ind w:firstLine="0"/>
            </w:pPr>
            <w:r>
              <w:t>Solo funciona en Chía, Bogotá y Cajicá.</w:t>
            </w:r>
          </w:p>
          <w:p w14:paraId="47F4434B" w14:textId="77777777" w:rsidR="00A86A57" w:rsidRDefault="00A86A57">
            <w:pPr>
              <w:spacing w:line="276" w:lineRule="auto"/>
            </w:pPr>
          </w:p>
        </w:tc>
      </w:tr>
      <w:tr w:rsidR="00A86A57" w14:paraId="3B1C25C5" w14:textId="77777777" w:rsidTr="00A11E66">
        <w:trPr>
          <w:trHeight w:val="1694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75A808D" w14:textId="77777777" w:rsidR="00A86A57" w:rsidRDefault="00A86A57">
            <w:pPr>
              <w:spacing w:line="276" w:lineRule="auto"/>
              <w:ind w:firstLine="0"/>
            </w:pPr>
            <w:bookmarkStart w:id="2" w:name="_Hlk46608523"/>
            <w:r>
              <w:lastRenderedPageBreak/>
              <w:t>Página</w:t>
            </w:r>
          </w:p>
          <w:p w14:paraId="46027990" w14:textId="302D026D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70CCD06C" wp14:editId="3ABAED43">
                  <wp:extent cx="498475" cy="422275"/>
                  <wp:effectExtent l="0" t="0" r="0" b="0"/>
                  <wp:docPr id="6" name="Imagen 6" descr="Interfaz de usuario gráfica, Aplicación, Tabla, Excel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3" descr="Interfaz de usuario gráfica, Aplicación, Tabla, Excel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59" t="34853" r="35585" b="51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75" cy="42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FE7488" w14:textId="77777777" w:rsidR="00A86A57" w:rsidRDefault="00A86A57">
            <w:pPr>
              <w:spacing w:line="276" w:lineRule="auto"/>
              <w:ind w:firstLine="0"/>
            </w:pPr>
            <w:r>
              <w:t>(Viveagro, 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7C982D7" w14:textId="77777777" w:rsidR="00A86A57" w:rsidRDefault="00A86A57">
            <w:pPr>
              <w:spacing w:line="276" w:lineRule="auto"/>
              <w:ind w:firstLine="0"/>
            </w:pPr>
            <w:r>
              <w:t>Donan el valor de la caja.</w:t>
            </w:r>
          </w:p>
          <w:p w14:paraId="78AD2820" w14:textId="77777777" w:rsidR="00A86A57" w:rsidRDefault="00A86A57">
            <w:pPr>
              <w:spacing w:line="276" w:lineRule="auto"/>
              <w:ind w:firstLine="0"/>
            </w:pPr>
            <w:r>
              <w:t xml:space="preserve">Dan varias opciones de mercado. </w:t>
            </w:r>
          </w:p>
          <w:p w14:paraId="25E95268" w14:textId="77777777" w:rsidR="00A86A57" w:rsidRDefault="00A86A57">
            <w:pPr>
              <w:spacing w:line="276" w:lineRule="auto"/>
              <w:ind w:firstLine="0"/>
            </w:pPr>
            <w:r>
              <w:t>Garantizan las certificaciones por calidad.</w:t>
            </w:r>
          </w:p>
          <w:p w14:paraId="030B2026" w14:textId="77777777" w:rsidR="00A86A57" w:rsidRDefault="00A86A57">
            <w:pPr>
              <w:spacing w:line="276" w:lineRule="auto"/>
              <w:ind w:firstLine="0"/>
            </w:pPr>
            <w:r>
              <w:t>Tiene filtros de búsqueda.</w:t>
            </w:r>
          </w:p>
          <w:p w14:paraId="5CDD0667" w14:textId="77777777" w:rsidR="00A86A57" w:rsidRDefault="00A86A57">
            <w:pPr>
              <w:spacing w:line="276" w:lineRule="auto"/>
              <w:ind w:firstLine="0"/>
            </w:pPr>
            <w:r>
              <w:t>Chat por Whatsapp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</w:tcPr>
          <w:p w14:paraId="264B8AE4" w14:textId="77777777" w:rsidR="00A86A57" w:rsidRDefault="00A86A57">
            <w:pPr>
              <w:spacing w:line="276" w:lineRule="auto"/>
            </w:pPr>
          </w:p>
        </w:tc>
      </w:tr>
      <w:tr w:rsidR="00A86A57" w14:paraId="09839B43" w14:textId="77777777" w:rsidTr="00A11E66">
        <w:trPr>
          <w:trHeight w:val="1694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1E1C158" w14:textId="54B9F593" w:rsidR="00A86A57" w:rsidRDefault="00A86A57">
            <w:pPr>
              <w:spacing w:line="276" w:lineRule="auto"/>
              <w:ind w:firstLine="0"/>
            </w:pPr>
            <w:r>
              <w:rPr>
                <w:noProof/>
              </w:rPr>
              <w:drawing>
                <wp:inline distT="0" distB="0" distL="0" distR="0" wp14:anchorId="7C64A150" wp14:editId="530DD53A">
                  <wp:extent cx="831215" cy="928370"/>
                  <wp:effectExtent l="0" t="0" r="6985" b="5080"/>
                  <wp:docPr id="5" name="Imagen 5" descr="Compra orgán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31" descr="Compra orgáni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15" cy="92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C33173" w14:textId="77777777" w:rsidR="00A86A57" w:rsidRDefault="00A86A57">
            <w:pPr>
              <w:spacing w:line="276" w:lineRule="auto"/>
              <w:ind w:firstLine="0"/>
            </w:pPr>
            <w:r>
              <w:t>(Compraorgánico,2020)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74CD282" w14:textId="77777777" w:rsidR="00A86A57" w:rsidRDefault="00A86A57">
            <w:pPr>
              <w:spacing w:line="276" w:lineRule="auto"/>
              <w:ind w:firstLine="0"/>
            </w:pPr>
            <w:r>
              <w:t>La interfaz es clara.</w:t>
            </w:r>
          </w:p>
          <w:p w14:paraId="193494E1" w14:textId="77777777" w:rsidR="00A86A57" w:rsidRDefault="00A86A57">
            <w:pPr>
              <w:spacing w:line="276" w:lineRule="auto"/>
              <w:ind w:firstLine="0"/>
            </w:pPr>
            <w:r>
              <w:t>La versión responsive para móviles es clara.</w:t>
            </w:r>
          </w:p>
          <w:p w14:paraId="11403270" w14:textId="77777777" w:rsidR="00A86A57" w:rsidRDefault="00A86A57">
            <w:pPr>
              <w:spacing w:line="276" w:lineRule="auto"/>
              <w:ind w:firstLine="0"/>
            </w:pPr>
            <w:r>
              <w:t>La jerarquía es clara.</w:t>
            </w:r>
          </w:p>
          <w:p w14:paraId="66DBBD17" w14:textId="77777777" w:rsidR="00A86A57" w:rsidRDefault="00A86A57">
            <w:pPr>
              <w:spacing w:line="276" w:lineRule="auto"/>
              <w:ind w:firstLine="0"/>
            </w:pPr>
            <w:r>
              <w:t>Explican y garantizan los sellos de certificación orgánica</w:t>
            </w:r>
          </w:p>
        </w:tc>
        <w:tc>
          <w:tcPr>
            <w:tcW w:w="41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6F2035C" w14:textId="77777777" w:rsidR="00A86A57" w:rsidRDefault="00A86A57">
            <w:pPr>
              <w:spacing w:line="276" w:lineRule="auto"/>
              <w:ind w:firstLine="0"/>
            </w:pPr>
            <w:r>
              <w:t>Solo funciona en Bogotá y sus alrededores.</w:t>
            </w:r>
          </w:p>
          <w:p w14:paraId="5D779864" w14:textId="77777777" w:rsidR="00A86A57" w:rsidRDefault="00A86A57">
            <w:pPr>
              <w:spacing w:line="276" w:lineRule="auto"/>
              <w:ind w:firstLine="0"/>
            </w:pPr>
            <w:r>
              <w:t>Da información superficial sobre la procedencia de los productos.</w:t>
            </w:r>
          </w:p>
          <w:p w14:paraId="501E2877" w14:textId="77777777" w:rsidR="00A86A57" w:rsidRDefault="00A86A57">
            <w:pPr>
              <w:spacing w:line="276" w:lineRule="auto"/>
              <w:ind w:firstLine="0"/>
            </w:pPr>
            <w:r>
              <w:t>No me indica pesos aproximados por unidad.</w:t>
            </w:r>
          </w:p>
          <w:p w14:paraId="30034BE7" w14:textId="77777777" w:rsidR="00A86A57" w:rsidRDefault="00A86A57">
            <w:pPr>
              <w:spacing w:line="276" w:lineRule="auto"/>
              <w:ind w:firstLine="0"/>
            </w:pPr>
            <w:r>
              <w:t>No da información sobre los productores.</w:t>
            </w:r>
          </w:p>
        </w:tc>
      </w:tr>
      <w:tr w:rsidR="00A86A57" w14:paraId="19F87753" w14:textId="77777777" w:rsidTr="00A11E66">
        <w:trPr>
          <w:trHeight w:val="357"/>
        </w:trPr>
        <w:tc>
          <w:tcPr>
            <w:tcW w:w="8613" w:type="dxa"/>
            <w:gridSpan w:val="3"/>
            <w:tcBorders>
              <w:top w:val="single" w:sz="4" w:space="0" w:color="auto"/>
            </w:tcBorders>
            <w:hideMark/>
          </w:tcPr>
          <w:p w14:paraId="18E8119D" w14:textId="77777777" w:rsidR="00A86A57" w:rsidRDefault="00A86A57">
            <w:pPr>
              <w:spacing w:line="276" w:lineRule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Fuente: Autor</w:t>
            </w:r>
          </w:p>
        </w:tc>
      </w:tr>
      <w:bookmarkEnd w:id="2"/>
    </w:tbl>
    <w:p w14:paraId="6C0662F9" w14:textId="767F67EF" w:rsidR="00A86A57" w:rsidRDefault="00A86A57" w:rsidP="00A86A57"/>
    <w:p w14:paraId="3EA291C9" w14:textId="77777777" w:rsidR="00A86A57" w:rsidRDefault="00A86A57" w:rsidP="00A86A57">
      <w:pPr>
        <w:spacing w:line="259" w:lineRule="auto"/>
        <w:ind w:firstLine="0"/>
        <w:rPr>
          <w:lang w:val="en-US"/>
        </w:rPr>
      </w:pPr>
    </w:p>
    <w:p w14:paraId="3C72F8C9" w14:textId="77777777" w:rsidR="00A86A57" w:rsidRDefault="00A86A57" w:rsidP="00A86A57">
      <w:pPr>
        <w:spacing w:line="259" w:lineRule="auto"/>
        <w:ind w:firstLine="0"/>
        <w:rPr>
          <w:lang w:val="en-US"/>
        </w:rPr>
      </w:pPr>
    </w:p>
    <w:p w14:paraId="36FFBBBD" w14:textId="77777777" w:rsidR="00A86A57" w:rsidRDefault="00A86A57" w:rsidP="00A86A57">
      <w:pPr>
        <w:spacing w:line="259" w:lineRule="auto"/>
        <w:ind w:firstLine="0"/>
        <w:rPr>
          <w:lang w:val="en-US"/>
        </w:rPr>
      </w:pPr>
    </w:p>
    <w:p w14:paraId="70DD57D5" w14:textId="21BEFD14" w:rsidR="00A86A57" w:rsidRPr="00A86A57" w:rsidRDefault="00A86A57" w:rsidP="00A86A57">
      <w:pPr>
        <w:spacing w:line="259" w:lineRule="auto"/>
        <w:ind w:firstLine="0"/>
        <w:rPr>
          <w:lang w:val="en-US"/>
        </w:rPr>
      </w:pPr>
      <w:r w:rsidRPr="00A86A57">
        <w:rPr>
          <w:lang w:val="en-US"/>
        </w:rPr>
        <w:br w:type="page"/>
      </w:r>
    </w:p>
    <w:p w14:paraId="1168564F" w14:textId="6168A5A9" w:rsidR="00A86A57" w:rsidRDefault="00A86A57" w:rsidP="00A86A57">
      <w:pPr>
        <w:pStyle w:val="Ttulo2"/>
      </w:pPr>
      <w:bookmarkStart w:id="3" w:name="_Toc108792547"/>
      <w:r>
        <w:lastRenderedPageBreak/>
        <w:t>Ponderación de alternativas</w:t>
      </w:r>
      <w:bookmarkEnd w:id="3"/>
    </w:p>
    <w:p w14:paraId="06A8225C" w14:textId="16D10E2E" w:rsidR="00A86A57" w:rsidRDefault="00A86A57" w:rsidP="00A86A57">
      <w:pPr>
        <w:ind w:firstLine="0"/>
      </w:pPr>
      <w:r w:rsidRPr="00A86A57">
        <w:t>Se revisó el de</w:t>
      </w:r>
      <w:r>
        <w:t>sempeño de las alternativas en las tareas definidas anteriormente</w:t>
      </w:r>
    </w:p>
    <w:p w14:paraId="1A8FFA9B" w14:textId="710A6675" w:rsidR="0072775A" w:rsidRPr="0072775A" w:rsidRDefault="0072775A" w:rsidP="0072775A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5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W w:w="75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2"/>
        <w:gridCol w:w="1380"/>
        <w:gridCol w:w="959"/>
        <w:gridCol w:w="1154"/>
        <w:gridCol w:w="1198"/>
        <w:gridCol w:w="1412"/>
      </w:tblGrid>
      <w:tr w:rsidR="00A86A57" w:rsidRPr="00356E1D" w14:paraId="75048C49" w14:textId="77777777" w:rsidTr="00A11E66">
        <w:trPr>
          <w:trHeight w:val="288"/>
        </w:trPr>
        <w:tc>
          <w:tcPr>
            <w:tcW w:w="7565" w:type="dxa"/>
            <w:gridSpan w:val="6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6520E89" w14:textId="32AC1AB7" w:rsidR="00A86A57" w:rsidRPr="00356E1D" w:rsidRDefault="00356E1D" w:rsidP="00A86A57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Análisis de actividad: Registro de productores</w:t>
            </w:r>
          </w:p>
        </w:tc>
      </w:tr>
      <w:tr w:rsidR="00A86A57" w:rsidRPr="00A86A57" w14:paraId="17ABE14E" w14:textId="77777777" w:rsidTr="00A11E66">
        <w:trPr>
          <w:trHeight w:val="288"/>
        </w:trPr>
        <w:tc>
          <w:tcPr>
            <w:tcW w:w="7565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28818" w14:textId="77777777" w:rsidR="00A86A57" w:rsidRPr="00A86A57" w:rsidRDefault="00A86A57" w:rsidP="00A86A57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Registro Productores</w:t>
            </w:r>
          </w:p>
        </w:tc>
      </w:tr>
      <w:tr w:rsidR="00A86A57" w:rsidRPr="00356E1D" w14:paraId="6C1C675C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F25FC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Alternativa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0F44F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Interactividad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96AA5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Facilidad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CFDCD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Efectividad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194B6" w14:textId="189F3EF1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Utilidad</w:t>
            </w: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 xml:space="preserve"> de los datos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2F20B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Cumplimiento Heurísticas</w:t>
            </w:r>
          </w:p>
        </w:tc>
      </w:tr>
      <w:tr w:rsidR="00A86A57" w:rsidRPr="00356E1D" w14:paraId="3795484C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62CAF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AgroMun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CFD95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905F5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67720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4C87D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C3048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</w:tr>
      <w:tr w:rsidR="00A86A57" w:rsidRPr="00356E1D" w14:paraId="64AB9EAC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3551C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Comproagro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1AA5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BEF01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CC2A4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40026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65AF1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A86A57" w:rsidRPr="00356E1D" w14:paraId="5D8C3679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3257F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La Mayorista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23A06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8DD8E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88792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5D6F6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47CFF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A86A57" w:rsidRPr="00356E1D" w14:paraId="48778DBB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2B91D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Croper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482B9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7D058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09158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49A7C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65C1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A86A57" w:rsidRPr="00356E1D" w14:paraId="55273425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51913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Listo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FB515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2D5E5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4A847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88FD2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25802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A86A57" w:rsidRPr="00356E1D" w14:paraId="56CBB875" w14:textId="77777777" w:rsidTr="00A11E66">
        <w:trPr>
          <w:trHeight w:val="288"/>
        </w:trPr>
        <w:tc>
          <w:tcPr>
            <w:tcW w:w="14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84D2D" w14:textId="77777777" w:rsidR="00A86A57" w:rsidRPr="00A86A57" w:rsidRDefault="00A86A57" w:rsidP="00A86A57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Frubana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59A1A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5C0B9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348E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FD9AA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E43CB" w14:textId="77777777" w:rsidR="00A86A57" w:rsidRPr="00A86A57" w:rsidRDefault="00A86A57" w:rsidP="00A86A57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A86A57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356E1D" w:rsidRPr="00356E1D" w14:paraId="4EB01D4F" w14:textId="77777777" w:rsidTr="00A11E66">
        <w:trPr>
          <w:trHeight w:val="288"/>
        </w:trPr>
        <w:tc>
          <w:tcPr>
            <w:tcW w:w="7565" w:type="dxa"/>
            <w:gridSpan w:val="6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2BDD4219" w14:textId="77777777" w:rsid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</w:p>
          <w:p w14:paraId="62FE3E7D" w14:textId="7CCEFD6D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  <w:t>Fuente: Autor.</w:t>
            </w:r>
          </w:p>
        </w:tc>
      </w:tr>
    </w:tbl>
    <w:p w14:paraId="6D19B59A" w14:textId="623D8A87" w:rsidR="00A86A57" w:rsidRDefault="00A86A57" w:rsidP="00A86A57">
      <w:pPr>
        <w:ind w:right="333" w:firstLine="0"/>
      </w:pPr>
    </w:p>
    <w:p w14:paraId="1E45DF04" w14:textId="7104CE5D" w:rsidR="0072775A" w:rsidRPr="0072775A" w:rsidRDefault="0072775A" w:rsidP="0072775A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6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W w:w="76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1"/>
        <w:gridCol w:w="1380"/>
        <w:gridCol w:w="959"/>
        <w:gridCol w:w="1154"/>
        <w:gridCol w:w="1009"/>
        <w:gridCol w:w="1412"/>
      </w:tblGrid>
      <w:tr w:rsidR="00356E1D" w:rsidRPr="00356E1D" w14:paraId="49F77008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4BCCC54" w14:textId="6AE021EF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 xml:space="preserve">Análisis de actividad: Registro de </w:t>
            </w:r>
            <w:r w:rsidR="0072775A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compradores.</w:t>
            </w:r>
          </w:p>
        </w:tc>
      </w:tr>
      <w:tr w:rsidR="00356E1D" w:rsidRPr="00356E1D" w14:paraId="5D1D2265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3DC78D" w14:textId="77777777" w:rsidR="00356E1D" w:rsidRPr="00356E1D" w:rsidRDefault="00356E1D" w:rsidP="00356E1D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Registro Compradores</w:t>
            </w:r>
          </w:p>
        </w:tc>
      </w:tr>
      <w:tr w:rsidR="00356E1D" w:rsidRPr="00356E1D" w14:paraId="5982835B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BD630C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Alternativa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8D89DF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Interactividad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EEE090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Facilidad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29E921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Efectividad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E15149" w14:textId="2B0033F5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Utilidad de los datos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F81D22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Cumplimiento Heurísticas</w:t>
            </w:r>
          </w:p>
        </w:tc>
      </w:tr>
      <w:tr w:rsidR="00356E1D" w:rsidRPr="00356E1D" w14:paraId="6A16B6C8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62A5F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Comproagro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C4896E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D911CF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8D0BAB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054DF3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8C514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356E1D" w:rsidRPr="00356E1D" w14:paraId="7CD9FBE7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6EF405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La Mayorista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9423BB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2B9473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EADF9C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9149B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C6272E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356E1D" w:rsidRPr="00356E1D" w14:paraId="50C99A0A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A1D835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FincaYa!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F05CDE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2794E7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883D1B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9D10D2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9B243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356E1D" w:rsidRPr="00356E1D" w14:paraId="5F32B5D3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274ADF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Croper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7033AA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7AD4C0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40BB58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5FE08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3598C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356E1D" w:rsidRPr="00356E1D" w14:paraId="27C0AFE0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764E06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Listo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9C0502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790CD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EEA29F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E173AB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1F530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356E1D" w:rsidRPr="00356E1D" w14:paraId="14C5CE40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27DBAD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Waruwa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3314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26117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78BD32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FF2591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5115FF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356E1D" w:rsidRPr="00356E1D" w14:paraId="698764E9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863569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Frubana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BBAD8C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FDBABD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F1A732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A80E65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3CFB74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356E1D" w:rsidRPr="00356E1D" w14:paraId="15D36020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3726D6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Vive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D995FF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5BF83B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4EC9CD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A07EA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27F449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356E1D" w:rsidRPr="00356E1D" w14:paraId="17B447A4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1B69AA" w14:textId="77777777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Compraorgánico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B187E1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B6BCDF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7893B3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C707F3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88F1E2" w14:textId="77777777" w:rsidR="00356E1D" w:rsidRPr="00356E1D" w:rsidRDefault="00356E1D" w:rsidP="00356E1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356E1D" w:rsidRPr="00356E1D" w14:paraId="561D60E7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667403" w14:textId="77777777" w:rsid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</w:p>
          <w:p w14:paraId="43E8D417" w14:textId="0CD20DC2" w:rsidR="00356E1D" w:rsidRPr="00356E1D" w:rsidRDefault="00356E1D" w:rsidP="00356E1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  <w:t>Fuente: Autor</w:t>
            </w:r>
          </w:p>
        </w:tc>
      </w:tr>
    </w:tbl>
    <w:p w14:paraId="6DF847E3" w14:textId="7C1972E5" w:rsidR="00356E1D" w:rsidRDefault="00356E1D" w:rsidP="00A86A57">
      <w:pPr>
        <w:ind w:right="333" w:firstLine="0"/>
      </w:pPr>
    </w:p>
    <w:p w14:paraId="4D8763B5" w14:textId="29E8A001" w:rsidR="0072775A" w:rsidRPr="0072775A" w:rsidRDefault="0072775A" w:rsidP="0072775A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7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W w:w="76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6"/>
        <w:gridCol w:w="1380"/>
        <w:gridCol w:w="959"/>
        <w:gridCol w:w="1244"/>
        <w:gridCol w:w="1199"/>
        <w:gridCol w:w="1412"/>
      </w:tblGrid>
      <w:tr w:rsidR="0072775A" w:rsidRPr="0072775A" w14:paraId="01CBDBAF" w14:textId="77777777" w:rsidTr="00A11E66">
        <w:trPr>
          <w:trHeight w:val="288"/>
        </w:trPr>
        <w:tc>
          <w:tcPr>
            <w:tcW w:w="76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7DF279" w14:textId="24D83949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 xml:space="preserve">Análisis de actividad: </w:t>
            </w:r>
            <w:r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Subir producto</w:t>
            </w: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s productores</w:t>
            </w:r>
            <w:r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.</w:t>
            </w:r>
          </w:p>
        </w:tc>
      </w:tr>
      <w:tr w:rsidR="0072775A" w:rsidRPr="0072775A" w14:paraId="0EA150A9" w14:textId="77777777" w:rsidTr="00A11E66">
        <w:trPr>
          <w:trHeight w:val="288"/>
        </w:trPr>
        <w:tc>
          <w:tcPr>
            <w:tcW w:w="76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F56E9D" w14:textId="77777777" w:rsidR="0072775A" w:rsidRPr="0072775A" w:rsidRDefault="0072775A" w:rsidP="0072775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  <w:t>Subir producto Productores</w:t>
            </w:r>
          </w:p>
        </w:tc>
      </w:tr>
      <w:tr w:rsidR="0072775A" w:rsidRPr="0072775A" w14:paraId="50E65D2A" w14:textId="77777777" w:rsidTr="00A11E66">
        <w:trPr>
          <w:trHeight w:val="288"/>
        </w:trPr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A00BC8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lastRenderedPageBreak/>
              <w:t>Alternativa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F0CDD2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Interactividad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14ED26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Facilidad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DA87F3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Efectividad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9E3125" w14:textId="73E12D9E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Utilidad de los datos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D0374C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Cumplimiento Heurísticas</w:t>
            </w:r>
          </w:p>
        </w:tc>
      </w:tr>
      <w:tr w:rsidR="0072775A" w:rsidRPr="0072775A" w14:paraId="3060DC3F" w14:textId="77777777" w:rsidTr="00A11E66">
        <w:trPr>
          <w:trHeight w:val="288"/>
        </w:trPr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90E628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Comproagro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DA5476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E71B17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073499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799324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0EC9CE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72775A" w:rsidRPr="0072775A" w14:paraId="53F87887" w14:textId="77777777" w:rsidTr="00A11E66">
        <w:trPr>
          <w:trHeight w:val="288"/>
        </w:trPr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EE32D5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Plaza en vivo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20D5F7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BD5498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6352B0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68135C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BBA010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72775A" w:rsidRPr="0072775A" w14:paraId="2A63BB65" w14:textId="77777777" w:rsidTr="00A11E66">
        <w:trPr>
          <w:trHeight w:val="288"/>
        </w:trPr>
        <w:tc>
          <w:tcPr>
            <w:tcW w:w="7680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2088C9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</w:p>
          <w:p w14:paraId="1E2C73D0" w14:textId="17DB4631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  <w:t>Fuente: Autor.</w:t>
            </w:r>
          </w:p>
        </w:tc>
      </w:tr>
    </w:tbl>
    <w:p w14:paraId="7759B3BF" w14:textId="22662537" w:rsidR="0072775A" w:rsidRDefault="0072775A" w:rsidP="00A86A57">
      <w:pPr>
        <w:ind w:right="333" w:firstLine="0"/>
      </w:pPr>
    </w:p>
    <w:p w14:paraId="262FED9F" w14:textId="2E11E513" w:rsidR="0072775A" w:rsidRPr="0072775A" w:rsidRDefault="0072775A" w:rsidP="0072775A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t xml:space="preserve">Tabla A 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P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8</w:t>
      </w:r>
      <w:r w:rsidRPr="0072775A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W w:w="76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1"/>
        <w:gridCol w:w="1380"/>
        <w:gridCol w:w="959"/>
        <w:gridCol w:w="1154"/>
        <w:gridCol w:w="1009"/>
        <w:gridCol w:w="1412"/>
      </w:tblGrid>
      <w:tr w:rsidR="0072775A" w:rsidRPr="0072775A" w14:paraId="18A471E4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01A365D" w14:textId="0DA8EEA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 xml:space="preserve">Análisis de actividad: </w:t>
            </w:r>
            <w:r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Compra producto</w:t>
            </w:r>
            <w:r w:rsidRPr="00356E1D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 xml:space="preserve">s </w:t>
            </w:r>
            <w:r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compradores.</w:t>
            </w:r>
          </w:p>
        </w:tc>
      </w:tr>
      <w:tr w:rsidR="0072775A" w:rsidRPr="0072775A" w14:paraId="102E6F7E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53CEBA" w14:textId="77777777" w:rsidR="0072775A" w:rsidRPr="0072775A" w:rsidRDefault="0072775A" w:rsidP="0072775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Compra de productos Compradores</w:t>
            </w:r>
          </w:p>
        </w:tc>
      </w:tr>
      <w:tr w:rsidR="0072775A" w:rsidRPr="0072775A" w14:paraId="3006372F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77F7E8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Alternativa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6E75E4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Interactividad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AD9A46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Facilidad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043F62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Efectividad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003ECF" w14:textId="5EC5F565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Utilidad de los datos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766B7B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Cumplimiento Heurísticas</w:t>
            </w:r>
          </w:p>
        </w:tc>
      </w:tr>
      <w:tr w:rsidR="0072775A" w:rsidRPr="0072775A" w14:paraId="3EB480F0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7FD652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Comproagro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4DF63C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EC2BBF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5710F4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32674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B14518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72775A" w:rsidRPr="0072775A" w14:paraId="1EB374D4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C33B26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FincaYa!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C0F0FB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E98E4C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04CD88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4D9EA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CCCBCD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1</w:t>
            </w:r>
          </w:p>
        </w:tc>
      </w:tr>
      <w:tr w:rsidR="0072775A" w:rsidRPr="0072775A" w14:paraId="22DB568C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95BE82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Croper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BA64BB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B73C2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8BF61D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6DB517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C90541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</w:tr>
      <w:tr w:rsidR="0072775A" w:rsidRPr="0072775A" w14:paraId="28D56A81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93FAB8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Listo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065815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6E0567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D23049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9341A1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49808D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72775A" w:rsidRPr="0072775A" w14:paraId="63313DEA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63A311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Waruwa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739299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CBE61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474A4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F9C05E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55948F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72775A" w:rsidRPr="0072775A" w14:paraId="13D4EF25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211F88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Frubana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C3A954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43DE58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B5C635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81E335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F616C8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5</w:t>
            </w:r>
          </w:p>
        </w:tc>
      </w:tr>
      <w:tr w:rsidR="0072775A" w:rsidRPr="0072775A" w14:paraId="36896D1D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E714E9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Koshcampo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1A30DF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D1A92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53750B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BDF717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BD343A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</w:tr>
      <w:tr w:rsidR="0072775A" w:rsidRPr="0072775A" w14:paraId="787DB71A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2BB56B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Compraorgánico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DBB971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65E949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B36910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D278F6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772971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72775A" w:rsidRPr="0072775A" w14:paraId="421D8F73" w14:textId="77777777" w:rsidTr="00A11E66">
        <w:trPr>
          <w:trHeight w:val="288"/>
        </w:trPr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E66599" w14:textId="77777777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Vive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D44984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1529DC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3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3E61E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CFD6DB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724DC0" w14:textId="77777777" w:rsidR="0072775A" w:rsidRPr="0072775A" w:rsidRDefault="0072775A" w:rsidP="0072775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  <w:r w:rsidRPr="0072775A">
              <w:rPr>
                <w:rFonts w:eastAsia="Times New Roman" w:cs="Times New Roman"/>
                <w:color w:val="000000"/>
                <w:sz w:val="22"/>
                <w:lang w:eastAsia="es-CO"/>
              </w:rPr>
              <w:t>4</w:t>
            </w:r>
          </w:p>
        </w:tc>
      </w:tr>
      <w:tr w:rsidR="0072775A" w:rsidRPr="0072775A" w14:paraId="16AC2CB8" w14:textId="77777777" w:rsidTr="00A11E66">
        <w:trPr>
          <w:trHeight w:val="288"/>
        </w:trPr>
        <w:tc>
          <w:tcPr>
            <w:tcW w:w="7655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CC348C" w14:textId="77777777" w:rsid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 w:val="22"/>
                <w:lang w:eastAsia="es-CO"/>
              </w:rPr>
            </w:pPr>
          </w:p>
          <w:p w14:paraId="4EFE8E76" w14:textId="731A9B0B" w:rsidR="0072775A" w:rsidRPr="0072775A" w:rsidRDefault="0072775A" w:rsidP="0072775A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2"/>
                <w:lang w:eastAsia="es-CO"/>
              </w:rPr>
              <w:t>Fuente: Autor.</w:t>
            </w:r>
          </w:p>
        </w:tc>
      </w:tr>
    </w:tbl>
    <w:p w14:paraId="43AE866C" w14:textId="77777777" w:rsidR="0072775A" w:rsidRPr="00A86A57" w:rsidRDefault="0072775A" w:rsidP="00A86A57">
      <w:pPr>
        <w:ind w:right="333" w:firstLine="0"/>
      </w:pPr>
    </w:p>
    <w:p w14:paraId="23FD83F8" w14:textId="5C166E06" w:rsidR="00383880" w:rsidRPr="00A86A57" w:rsidRDefault="00A86A57" w:rsidP="00CB3D99">
      <w:pPr>
        <w:pStyle w:val="Ttulo2"/>
      </w:pPr>
      <w:bookmarkStart w:id="4" w:name="_Toc108792548"/>
      <w:r w:rsidRPr="00A86A57">
        <w:t>Benchmarking por tareas</w:t>
      </w:r>
      <w:bookmarkEnd w:id="4"/>
    </w:p>
    <w:p w14:paraId="2414181C" w14:textId="77777777" w:rsidR="00A86A57" w:rsidRPr="00A86A57" w:rsidRDefault="00A86A57" w:rsidP="00A86A57"/>
    <w:p w14:paraId="0874173F" w14:textId="56F7D002" w:rsidR="00383880" w:rsidRPr="00A86A57" w:rsidRDefault="00383880" w:rsidP="00383880">
      <w:pPr>
        <w:pStyle w:val="Descripcin"/>
        <w:ind w:firstLine="0"/>
        <w:rPr>
          <w:b/>
          <w:bCs/>
          <w:i w:val="0"/>
          <w:iCs w:val="0"/>
          <w:color w:val="000000" w:themeColor="text1"/>
          <w:sz w:val="36"/>
          <w:szCs w:val="36"/>
          <w:lang w:val="en-US"/>
        </w:rPr>
      </w:pPr>
      <w:r w:rsidRPr="00A86A57">
        <w:rPr>
          <w:b/>
          <w:bCs/>
          <w:i w:val="0"/>
          <w:iCs w:val="0"/>
          <w:color w:val="000000" w:themeColor="text1"/>
          <w:sz w:val="24"/>
          <w:szCs w:val="24"/>
          <w:lang w:val="en-US"/>
        </w:rPr>
        <w:t xml:space="preserve">Tabla A </w:t>
      </w:r>
      <w:r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A86A57">
        <w:rPr>
          <w:b/>
          <w:bCs/>
          <w:i w:val="0"/>
          <w:iCs w:val="0"/>
          <w:color w:val="000000" w:themeColor="text1"/>
          <w:sz w:val="24"/>
          <w:szCs w:val="24"/>
          <w:lang w:val="en-US"/>
        </w:rPr>
        <w:instrText xml:space="preserve"> SEQ Tabla_A \* ARABIC </w:instrText>
      </w:r>
      <w:r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  <w:lang w:val="en-US"/>
        </w:rPr>
        <w:t>9</w:t>
      </w:r>
      <w:r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3"/>
        <w:gridCol w:w="1473"/>
        <w:gridCol w:w="1473"/>
        <w:gridCol w:w="1473"/>
        <w:gridCol w:w="293"/>
        <w:gridCol w:w="1180"/>
        <w:gridCol w:w="1473"/>
      </w:tblGrid>
      <w:tr w:rsidR="00953FDC" w14:paraId="097662BB" w14:textId="77777777" w:rsidTr="00A11E66">
        <w:tc>
          <w:tcPr>
            <w:tcW w:w="8838" w:type="dxa"/>
            <w:gridSpan w:val="7"/>
          </w:tcPr>
          <w:p w14:paraId="1AFA2551" w14:textId="6C2320B8" w:rsidR="00953FDC" w:rsidRDefault="00383880" w:rsidP="00856CF8">
            <w:pPr>
              <w:ind w:firstLine="0"/>
            </w:pPr>
            <w:r>
              <w:rPr>
                <w:i/>
                <w:iCs/>
                <w:noProof/>
              </w:rPr>
              <w:t>Carancterización página Plaza en Vivo</w:t>
            </w:r>
          </w:p>
        </w:tc>
      </w:tr>
      <w:tr w:rsidR="00211C91" w14:paraId="3120A956" w14:textId="77777777" w:rsidTr="00A11E66">
        <w:tc>
          <w:tcPr>
            <w:tcW w:w="2946" w:type="dxa"/>
            <w:gridSpan w:val="2"/>
          </w:tcPr>
          <w:p w14:paraId="5EB190B1" w14:textId="1352D10C" w:rsidR="00211C91" w:rsidRPr="00E522BE" w:rsidRDefault="00211C91" w:rsidP="00856CF8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Actividad para analizar</w:t>
            </w:r>
          </w:p>
        </w:tc>
        <w:tc>
          <w:tcPr>
            <w:tcW w:w="5892" w:type="dxa"/>
            <w:gridSpan w:val="5"/>
          </w:tcPr>
          <w:p w14:paraId="5D08AEA4" w14:textId="46A67FD9" w:rsidR="00211C91" w:rsidRDefault="00211C91" w:rsidP="00856CF8">
            <w:pPr>
              <w:ind w:firstLine="0"/>
            </w:pPr>
            <w:r>
              <w:t>Subir producto.</w:t>
            </w:r>
          </w:p>
        </w:tc>
      </w:tr>
      <w:tr w:rsidR="001D545C" w14:paraId="21C643B4" w14:textId="77777777" w:rsidTr="00A11E66">
        <w:tc>
          <w:tcPr>
            <w:tcW w:w="2946" w:type="dxa"/>
            <w:gridSpan w:val="2"/>
            <w:tcBorders>
              <w:bottom w:val="single" w:sz="4" w:space="0" w:color="auto"/>
            </w:tcBorders>
          </w:tcPr>
          <w:p w14:paraId="1DB64C4B" w14:textId="77777777" w:rsidR="00953FDC" w:rsidRPr="00E522BE" w:rsidRDefault="00953FDC" w:rsidP="00856CF8">
            <w:pPr>
              <w:ind w:firstLine="0"/>
              <w:rPr>
                <w:b/>
                <w:bCs/>
              </w:rPr>
            </w:pPr>
            <w:r w:rsidRPr="00E522BE">
              <w:rPr>
                <w:b/>
                <w:bCs/>
              </w:rPr>
              <w:t>Nombre del producto</w:t>
            </w:r>
          </w:p>
        </w:tc>
        <w:tc>
          <w:tcPr>
            <w:tcW w:w="5892" w:type="dxa"/>
            <w:gridSpan w:val="5"/>
            <w:tcBorders>
              <w:bottom w:val="single" w:sz="4" w:space="0" w:color="auto"/>
            </w:tcBorders>
          </w:tcPr>
          <w:p w14:paraId="7599A119" w14:textId="0635332F" w:rsidR="00953FDC" w:rsidRDefault="00981858" w:rsidP="00856CF8">
            <w:pPr>
              <w:ind w:firstLine="0"/>
            </w:pPr>
            <w:r>
              <w:t>Plaza en vivo</w:t>
            </w:r>
          </w:p>
        </w:tc>
      </w:tr>
      <w:tr w:rsidR="001D545C" w14:paraId="1D6048E2" w14:textId="77777777" w:rsidTr="00EB3B6A">
        <w:trPr>
          <w:trHeight w:val="866"/>
        </w:trPr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E20218A" w14:textId="77777777" w:rsidR="00953FDC" w:rsidRDefault="00953FDC" w:rsidP="00856CF8">
            <w:pPr>
              <w:ind w:firstLine="0"/>
            </w:pPr>
            <w:r>
              <w:t>Función principal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41B37A1C" w14:textId="5420DE50" w:rsidR="00953FDC" w:rsidRDefault="00CD2528" w:rsidP="00856CF8">
            <w:pPr>
              <w:ind w:firstLine="0"/>
            </w:pPr>
            <w:r>
              <w:t xml:space="preserve">Ofrecer y comprar productos </w:t>
            </w:r>
            <w:r w:rsidR="00981858">
              <w:t>con la experiencia lo más parecido a ir a la plaza.</w:t>
            </w:r>
          </w:p>
        </w:tc>
      </w:tr>
      <w:tr w:rsidR="001D545C" w14:paraId="2A24BF8A" w14:textId="77777777" w:rsidTr="00EB3B6A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CAE4979" w14:textId="77777777" w:rsidR="00953FDC" w:rsidRDefault="00953FDC" w:rsidP="00856CF8">
            <w:pPr>
              <w:ind w:firstLine="0"/>
            </w:pPr>
            <w:r>
              <w:lastRenderedPageBreak/>
              <w:t>Logo o Isologo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754585D0" w14:textId="77777777" w:rsidR="00953FDC" w:rsidRDefault="00953FDC" w:rsidP="00856CF8">
            <w:pPr>
              <w:ind w:firstLine="0"/>
            </w:pPr>
            <w:r>
              <w:t>Paleta de Colores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72B7B45" w14:textId="77777777" w:rsidR="00953FDC" w:rsidRDefault="00953FDC" w:rsidP="00856CF8">
            <w:pPr>
              <w:ind w:firstLine="0"/>
            </w:pPr>
            <w:r>
              <w:t>Tipografía</w:t>
            </w:r>
          </w:p>
        </w:tc>
      </w:tr>
      <w:tr w:rsidR="001D545C" w14:paraId="601A03B2" w14:textId="77777777" w:rsidTr="00EB3B6A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ED4D0D2" w14:textId="4D10BF91" w:rsidR="00953FDC" w:rsidRDefault="0084495E" w:rsidP="00856CF8">
            <w:pPr>
              <w:ind w:firstLine="0"/>
            </w:pPr>
            <w:r w:rsidRPr="00CF7BBD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691F39F" wp14:editId="731B33AD">
                  <wp:simplePos x="0" y="0"/>
                  <wp:positionH relativeFrom="column">
                    <wp:posOffset>1212</wp:posOffset>
                  </wp:positionH>
                  <wp:positionV relativeFrom="paragraph">
                    <wp:posOffset>443</wp:posOffset>
                  </wp:positionV>
                  <wp:extent cx="1572491" cy="1107747"/>
                  <wp:effectExtent l="0" t="0" r="8890" b="0"/>
                  <wp:wrapSquare wrapText="bothSides"/>
                  <wp:docPr id="23" name="Imagen 23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3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8"/>
                          <a:srcRect l="55548" t="55085" r="35681" b="33932"/>
                          <a:stretch/>
                        </pic:blipFill>
                        <pic:spPr bwMode="auto">
                          <a:xfrm>
                            <a:off x="0" y="0"/>
                            <a:ext cx="1580200" cy="11131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55BF144" w14:textId="4D024A2B" w:rsidR="00953FDC" w:rsidRDefault="0050037A" w:rsidP="00856CF8">
            <w:pPr>
              <w:ind w:firstLine="0"/>
            </w:pPr>
            <w:r>
              <w:rPr>
                <w:noProof/>
              </w:rPr>
              <w:t xml:space="preserve"> </w:t>
            </w:r>
            <w:r w:rsidR="001D545C">
              <w:rPr>
                <w:noProof/>
              </w:rPr>
              <w:drawing>
                <wp:inline distT="0" distB="0" distL="0" distR="0" wp14:anchorId="6BE42C7C" wp14:editId="4BAFEDC5">
                  <wp:extent cx="1711036" cy="525210"/>
                  <wp:effectExtent l="0" t="0" r="3810" b="8255"/>
                  <wp:docPr id="20" name="Gráfico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711036" cy="52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3438389" w14:textId="7EE35F14" w:rsidR="0050037A" w:rsidRPr="0050037A" w:rsidRDefault="001D545C" w:rsidP="00856CF8">
            <w:pPr>
              <w:ind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Desconocida</w:t>
            </w:r>
          </w:p>
        </w:tc>
      </w:tr>
      <w:tr w:rsidR="00953FDC" w14:paraId="3FDD232D" w14:textId="77777777" w:rsidTr="00610243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610CB734" w14:textId="086AA523" w:rsidR="00953FDC" w:rsidRPr="00E522BE" w:rsidRDefault="0050037A" w:rsidP="00856CF8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 xml:space="preserve">  </w:t>
            </w:r>
            <w:r w:rsidR="003D032A">
              <w:rPr>
                <w:b/>
                <w:bCs/>
              </w:rPr>
              <w:t>Análisis general</w:t>
            </w:r>
          </w:p>
        </w:tc>
      </w:tr>
      <w:tr w:rsidR="001D545C" w14:paraId="49662657" w14:textId="77777777" w:rsidTr="00EB3B6A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19B54A9" w14:textId="77777777" w:rsidR="00953FDC" w:rsidRDefault="00953FDC" w:rsidP="00856CF8">
            <w:pPr>
              <w:ind w:firstLine="0"/>
            </w:pPr>
            <w:r>
              <w:t>Menú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F0B8CAB" w14:textId="77777777" w:rsidR="00953FDC" w:rsidRDefault="00953FDC" w:rsidP="00856CF8">
            <w:pPr>
              <w:ind w:firstLine="0"/>
            </w:pPr>
            <w:r>
              <w:t>Landing Page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9205B94" w14:textId="77777777" w:rsidR="00953FDC" w:rsidRDefault="00953FDC" w:rsidP="00856CF8">
            <w:pPr>
              <w:ind w:firstLine="0"/>
            </w:pPr>
            <w:r>
              <w:t>Servicios</w:t>
            </w:r>
          </w:p>
        </w:tc>
      </w:tr>
      <w:tr w:rsidR="001D545C" w14:paraId="3F6B032F" w14:textId="77777777" w:rsidTr="00EB3B6A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BDC5A24" w14:textId="70D96EB0" w:rsidR="002E783C" w:rsidRDefault="0084495E" w:rsidP="002E783C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2B96DA66" wp14:editId="65A36D87">
                  <wp:extent cx="1108132" cy="2091690"/>
                  <wp:effectExtent l="0" t="0" r="0" b="381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21850" t="19971" r="58403" b="13759"/>
                          <a:stretch/>
                        </pic:blipFill>
                        <pic:spPr bwMode="auto">
                          <a:xfrm>
                            <a:off x="0" y="0"/>
                            <a:ext cx="1108242" cy="20918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784E58" wp14:editId="03728D31">
                  <wp:extent cx="1121641" cy="1177636"/>
                  <wp:effectExtent l="0" t="0" r="2540" b="381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l="22223" t="49597" r="57786" b="13087"/>
                          <a:stretch/>
                        </pic:blipFill>
                        <pic:spPr bwMode="auto">
                          <a:xfrm>
                            <a:off x="0" y="0"/>
                            <a:ext cx="1121915" cy="1177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F7B061F" w14:textId="0551D6DB" w:rsidR="002E783C" w:rsidRDefault="0084495E" w:rsidP="002E783C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2FAC310E" wp14:editId="5CB216C9">
                  <wp:extent cx="1115237" cy="2092036"/>
                  <wp:effectExtent l="0" t="0" r="8890" b="381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2219" t="19531" r="57908" b="14192"/>
                          <a:stretch/>
                        </pic:blipFill>
                        <pic:spPr bwMode="auto">
                          <a:xfrm>
                            <a:off x="0" y="0"/>
                            <a:ext cx="1115262" cy="2092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4A5FD1F" w14:textId="77777777" w:rsidR="001D545C" w:rsidRDefault="001D545C" w:rsidP="001D545C">
            <w:pPr>
              <w:pStyle w:val="Prrafodelista"/>
              <w:numPr>
                <w:ilvl w:val="0"/>
                <w:numId w:val="2"/>
              </w:numPr>
            </w:pPr>
            <w:r>
              <w:t>Selección de producto por categorías.</w:t>
            </w:r>
          </w:p>
          <w:p w14:paraId="7797D380" w14:textId="77777777" w:rsidR="001D545C" w:rsidRDefault="001D545C" w:rsidP="001D545C">
            <w:pPr>
              <w:pStyle w:val="Prrafodelista"/>
              <w:numPr>
                <w:ilvl w:val="0"/>
                <w:numId w:val="2"/>
              </w:numPr>
            </w:pPr>
            <w:r>
              <w:t>Selección de medida personalizada.</w:t>
            </w:r>
          </w:p>
          <w:p w14:paraId="3E788DA9" w14:textId="77777777" w:rsidR="001D545C" w:rsidRDefault="001D545C" w:rsidP="001D545C">
            <w:pPr>
              <w:pStyle w:val="Prrafodelista"/>
              <w:numPr>
                <w:ilvl w:val="0"/>
                <w:numId w:val="2"/>
              </w:numPr>
            </w:pPr>
            <w:r>
              <w:t>Subir fotos del producto.</w:t>
            </w:r>
          </w:p>
          <w:p w14:paraId="3DA6B498" w14:textId="26622CE8" w:rsidR="001D545C" w:rsidRDefault="001D545C" w:rsidP="001D545C">
            <w:pPr>
              <w:pStyle w:val="Prrafodelista"/>
              <w:numPr>
                <w:ilvl w:val="0"/>
                <w:numId w:val="2"/>
              </w:numPr>
            </w:pPr>
            <w:r>
              <w:t>Publicidad en anuncios.</w:t>
            </w:r>
          </w:p>
        </w:tc>
      </w:tr>
      <w:tr w:rsidR="00211C91" w14:paraId="3898AB9A" w14:textId="77777777" w:rsidTr="000A4482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60777AF0" w14:textId="110228F1" w:rsidR="00211C91" w:rsidRDefault="00211C91" w:rsidP="002E783C">
            <w:pPr>
              <w:ind w:firstLine="0"/>
            </w:pPr>
            <w:r>
              <w:t>Subir producto.</w:t>
            </w:r>
          </w:p>
          <w:p w14:paraId="212F8F49" w14:textId="0C4B7A7B" w:rsidR="00211C91" w:rsidRDefault="00211C91" w:rsidP="002E783C">
            <w:pPr>
              <w:ind w:firstLine="0"/>
            </w:pPr>
            <w:r>
              <w:t>(Capturas de pantalla proceso)</w:t>
            </w:r>
          </w:p>
        </w:tc>
      </w:tr>
      <w:tr w:rsidR="00CD2528" w14:paraId="366D2585" w14:textId="77777777" w:rsidTr="00CF07AF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0E7194FB" w14:textId="087BBAC0" w:rsidR="00CD2528" w:rsidRDefault="00606653" w:rsidP="002E783C">
            <w:pPr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72070F72" wp14:editId="73699D57">
                  <wp:extent cx="1420091" cy="2660078"/>
                  <wp:effectExtent l="0" t="0" r="8890" b="698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21727" t="20409" r="57909" b="11771"/>
                          <a:stretch/>
                        </pic:blipFill>
                        <pic:spPr bwMode="auto">
                          <a:xfrm>
                            <a:off x="0" y="0"/>
                            <a:ext cx="1427456" cy="26738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A023F8" wp14:editId="34DF2DCA">
                  <wp:extent cx="1309254" cy="2671508"/>
                  <wp:effectExtent l="0" t="0" r="571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22223" t="20409" r="59020" b="11545"/>
                          <a:stretch/>
                        </pic:blipFill>
                        <pic:spPr bwMode="auto">
                          <a:xfrm>
                            <a:off x="0" y="0"/>
                            <a:ext cx="1321839" cy="2697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08EE98F" wp14:editId="296593F9">
                  <wp:extent cx="1399309" cy="2693716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21851" t="19971" r="58526" b="12868"/>
                          <a:stretch/>
                        </pic:blipFill>
                        <pic:spPr bwMode="auto">
                          <a:xfrm>
                            <a:off x="0" y="0"/>
                            <a:ext cx="1425290" cy="2743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AFA4D0" wp14:editId="5985B2E0">
                  <wp:extent cx="1212273" cy="2693800"/>
                  <wp:effectExtent l="0" t="0" r="6985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165" cy="273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47C4">
              <w:rPr>
                <w:noProof/>
              </w:rPr>
              <w:drawing>
                <wp:inline distT="0" distB="0" distL="0" distR="0" wp14:anchorId="1A322903" wp14:editId="0D5111FF">
                  <wp:extent cx="1336964" cy="2502162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21974" t="20191" r="57909" b="12870"/>
                          <a:stretch/>
                        </pic:blipFill>
                        <pic:spPr bwMode="auto">
                          <a:xfrm>
                            <a:off x="0" y="0"/>
                            <a:ext cx="1342714" cy="25129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47C4">
              <w:rPr>
                <w:noProof/>
              </w:rPr>
              <w:drawing>
                <wp:inline distT="0" distB="0" distL="0" distR="0" wp14:anchorId="0DB7FBCB" wp14:editId="43035224">
                  <wp:extent cx="1274618" cy="2494420"/>
                  <wp:effectExtent l="0" t="0" r="1905" b="127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21850" t="20409" r="58279" b="10454"/>
                          <a:stretch/>
                        </pic:blipFill>
                        <pic:spPr bwMode="auto">
                          <a:xfrm>
                            <a:off x="0" y="0"/>
                            <a:ext cx="1281247" cy="25073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653" w14:paraId="3B590500" w14:textId="77777777" w:rsidTr="00CF07AF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62DDF1EE" w14:textId="7BF472C9" w:rsidR="00606653" w:rsidRDefault="00606653" w:rsidP="002E783C">
            <w:pPr>
              <w:ind w:firstLine="0"/>
              <w:rPr>
                <w:noProof/>
              </w:rPr>
            </w:pPr>
          </w:p>
          <w:p w14:paraId="4C123B9E" w14:textId="11750364" w:rsidR="00606653" w:rsidRDefault="00606653" w:rsidP="002E783C">
            <w:pPr>
              <w:ind w:firstLine="0"/>
              <w:rPr>
                <w:noProof/>
              </w:rPr>
            </w:pPr>
          </w:p>
          <w:p w14:paraId="3BCD1927" w14:textId="504E473B" w:rsidR="00606653" w:rsidRDefault="00606653" w:rsidP="002E783C">
            <w:pPr>
              <w:ind w:firstLine="0"/>
              <w:rPr>
                <w:noProof/>
              </w:rPr>
            </w:pPr>
          </w:p>
          <w:p w14:paraId="3E396809" w14:textId="78E8B19B" w:rsidR="00606653" w:rsidRDefault="00606653" w:rsidP="002E783C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66D913" wp14:editId="0E8367A9">
                  <wp:extent cx="1470839" cy="3268365"/>
                  <wp:effectExtent l="0" t="0" r="0" b="825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160" cy="3293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91866F" wp14:editId="3537EA76">
                  <wp:extent cx="1475509" cy="327874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849" cy="3323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2DF3628" wp14:editId="66770DB8">
                  <wp:extent cx="1482437" cy="3294135"/>
                  <wp:effectExtent l="0" t="0" r="3810" b="190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582" cy="3305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47C4">
              <w:rPr>
                <w:noProof/>
              </w:rPr>
              <w:drawing>
                <wp:inline distT="0" distB="0" distL="0" distR="0" wp14:anchorId="11F273E2" wp14:editId="1D546039">
                  <wp:extent cx="1486863" cy="3303971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454" cy="3314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85D85C" wp14:editId="5F75E46A">
                  <wp:extent cx="1470660" cy="3267967"/>
                  <wp:effectExtent l="0" t="0" r="0" b="889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793" cy="3290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45C" w14:paraId="64A1A2FA" w14:textId="77777777" w:rsidTr="00BC124D"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1A1F4B24" w14:textId="4F29B75D" w:rsidR="00EB3B6A" w:rsidRDefault="00EB3B6A" w:rsidP="002E783C">
            <w:pPr>
              <w:ind w:firstLine="0"/>
            </w:pPr>
            <w:r>
              <w:lastRenderedPageBreak/>
              <w:t>Clicks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D925DA0" w14:textId="2AEED3E3" w:rsidR="00EB3B6A" w:rsidRDefault="00AD47C4" w:rsidP="002E783C">
            <w:pPr>
              <w:ind w:firstLine="0"/>
            </w:pPr>
            <w:r>
              <w:t>22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31E89C9" w14:textId="5C4C2C8D" w:rsidR="00EB3B6A" w:rsidRDefault="00EB3B6A" w:rsidP="002E783C">
            <w:pPr>
              <w:ind w:firstLine="0"/>
            </w:pPr>
            <w:r>
              <w:t xml:space="preserve">Tiempo 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598A283" w14:textId="77777777" w:rsidR="00EB3B6A" w:rsidRDefault="00EB3B6A" w:rsidP="002E783C">
            <w:pPr>
              <w:ind w:firstLine="0"/>
            </w:pPr>
          </w:p>
        </w:tc>
        <w:tc>
          <w:tcPr>
            <w:tcW w:w="1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B9F41CC" w14:textId="5043B8DD" w:rsidR="00EB3B6A" w:rsidRDefault="00EB3B6A" w:rsidP="002E783C">
            <w:pPr>
              <w:ind w:firstLine="0"/>
            </w:pPr>
            <w:r>
              <w:t>Errores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A1577CC" w14:textId="274378DE" w:rsidR="00EB3B6A" w:rsidRDefault="00AD47C4" w:rsidP="002E783C">
            <w:pPr>
              <w:ind w:firstLine="0"/>
            </w:pPr>
            <w:r>
              <w:t>0</w:t>
            </w:r>
          </w:p>
        </w:tc>
      </w:tr>
      <w:tr w:rsidR="00B83D8A" w14:paraId="04FB585E" w14:textId="77777777" w:rsidTr="00BD3D55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4E0A8774" w14:textId="4FB998FD" w:rsidR="00B83D8A" w:rsidRPr="001D545C" w:rsidRDefault="00B83D8A" w:rsidP="00B83D8A">
            <w:pPr>
              <w:ind w:firstLine="0"/>
              <w:rPr>
                <w:b/>
                <w:bCs/>
                <w:noProof/>
              </w:rPr>
            </w:pPr>
            <w:r w:rsidRPr="001D545C">
              <w:rPr>
                <w:b/>
                <w:bCs/>
                <w:noProof/>
              </w:rPr>
              <w:t>Conclusiones</w:t>
            </w:r>
          </w:p>
        </w:tc>
      </w:tr>
      <w:tr w:rsidR="001D545C" w14:paraId="0FC2C1FB" w14:textId="77777777" w:rsidTr="004823EB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1FA77E" w14:textId="3F1874CC" w:rsidR="00B83D8A" w:rsidRDefault="00B83D8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3056D5C" w14:textId="77777777" w:rsidR="00B83D8A" w:rsidRDefault="001D545C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Permite ordenar bien los productos.</w:t>
            </w:r>
          </w:p>
          <w:p w14:paraId="6F956E22" w14:textId="77777777" w:rsidR="0083067A" w:rsidRDefault="0083067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 xml:space="preserve">Tienen una gran variedad de categorías, </w:t>
            </w:r>
            <w:r w:rsidR="004B05EA">
              <w:rPr>
                <w:noProof/>
              </w:rPr>
              <w:t>además permite crear una nueva en caso tal que se requiera.</w:t>
            </w:r>
          </w:p>
          <w:p w14:paraId="5E697BE4" w14:textId="0F46189F" w:rsidR="004B05EA" w:rsidRDefault="004B05E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Da libertad para subir las fotos.</w:t>
            </w:r>
          </w:p>
        </w:tc>
      </w:tr>
      <w:tr w:rsidR="001D545C" w14:paraId="16D7BED7" w14:textId="77777777" w:rsidTr="004823EB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78C6EEA" w14:textId="1FE67CF2" w:rsidR="00B83D8A" w:rsidRDefault="00B83D8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>Desventajas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57EEFCD6" w14:textId="77777777" w:rsidR="00B83D8A" w:rsidRDefault="004B05E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No hay una referencia clara de precios</w:t>
            </w:r>
          </w:p>
          <w:p w14:paraId="4187EE8F" w14:textId="7B3B6BA7" w:rsidR="004B05EA" w:rsidRDefault="004B05E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No se especifíca el motivo ni finalidad de las fotos.</w:t>
            </w:r>
          </w:p>
        </w:tc>
      </w:tr>
      <w:tr w:rsidR="001D545C" w14:paraId="7E13C971" w14:textId="77777777" w:rsidTr="004823EB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1392CAB" w14:textId="74F7704D" w:rsidR="00B83D8A" w:rsidRDefault="00083C01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Datos solicitados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F65C7F7" w14:textId="77777777" w:rsidR="00B83D8A" w:rsidRDefault="004B05EA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Categoría y subcategoría del producto</w:t>
            </w:r>
            <w:r w:rsidR="00B25297">
              <w:rPr>
                <w:noProof/>
              </w:rPr>
              <w:t>.</w:t>
            </w:r>
          </w:p>
          <w:p w14:paraId="45FFFC19" w14:textId="77777777" w:rsidR="00B25297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Nombre del anuncio.</w:t>
            </w:r>
          </w:p>
          <w:p w14:paraId="1ADB0A31" w14:textId="2D22DA75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Cantidad mínima de venta.</w:t>
            </w:r>
          </w:p>
          <w:p w14:paraId="4895BEF1" w14:textId="722FC198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Selección de la medida (caja, kilo, etc).</w:t>
            </w:r>
          </w:p>
          <w:p w14:paraId="244AA4DC" w14:textId="148499D8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Precio por unidad de la medida escogida.</w:t>
            </w:r>
          </w:p>
          <w:p w14:paraId="7E8139DC" w14:textId="77777777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Foto o fotos del producto.</w:t>
            </w:r>
          </w:p>
          <w:p w14:paraId="4499F6F4" w14:textId="6F51BA70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Datos del vendedor.</w:t>
            </w:r>
          </w:p>
          <w:p w14:paraId="197379C9" w14:textId="6A1CD62F" w:rsidR="00DF17AF" w:rsidRDefault="00DF17A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Tipo de servicio para el anuncio.</w:t>
            </w:r>
          </w:p>
        </w:tc>
      </w:tr>
      <w:tr w:rsidR="001D545C" w14:paraId="77D7E82F" w14:textId="77777777" w:rsidTr="004823EB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6683576" w14:textId="7EC584CE" w:rsidR="00B83D8A" w:rsidRDefault="00B026BF" w:rsidP="00B83D8A">
            <w:pPr>
              <w:ind w:firstLine="0"/>
              <w:rPr>
                <w:noProof/>
              </w:rPr>
            </w:pPr>
            <w:r>
              <w:rPr>
                <w:noProof/>
              </w:rPr>
              <w:t>Aspectos para mejorar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9E380FC" w14:textId="4B99D4D5" w:rsidR="00B83D8A" w:rsidRDefault="00B83D8A" w:rsidP="00B83D8A">
            <w:pPr>
              <w:ind w:firstLine="0"/>
              <w:rPr>
                <w:noProof/>
              </w:rPr>
            </w:pPr>
          </w:p>
        </w:tc>
      </w:tr>
    </w:tbl>
    <w:p w14:paraId="0F3B3CEA" w14:textId="51768A41" w:rsidR="00CD2528" w:rsidRDefault="00CD2528"/>
    <w:p w14:paraId="5AEA4AD5" w14:textId="4F81B80D" w:rsidR="00383880" w:rsidRDefault="00CD2528">
      <w:pPr>
        <w:spacing w:line="259" w:lineRule="auto"/>
        <w:ind w:firstLine="0"/>
      </w:pPr>
      <w:r>
        <w:br w:type="page"/>
      </w:r>
    </w:p>
    <w:p w14:paraId="7DF0B192" w14:textId="321918BF" w:rsidR="00383880" w:rsidRPr="00383880" w:rsidRDefault="00383880" w:rsidP="00383880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A </w: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10</w: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3"/>
        <w:gridCol w:w="1473"/>
        <w:gridCol w:w="1473"/>
        <w:gridCol w:w="1473"/>
        <w:gridCol w:w="293"/>
        <w:gridCol w:w="1180"/>
        <w:gridCol w:w="1473"/>
      </w:tblGrid>
      <w:tr w:rsidR="00CD2528" w14:paraId="7B27E8E3" w14:textId="77777777" w:rsidTr="00094F8D">
        <w:tc>
          <w:tcPr>
            <w:tcW w:w="8838" w:type="dxa"/>
            <w:gridSpan w:val="7"/>
            <w:tcBorders>
              <w:bottom w:val="single" w:sz="4" w:space="0" w:color="auto"/>
            </w:tcBorders>
          </w:tcPr>
          <w:p w14:paraId="3C49ED78" w14:textId="1C7215CA" w:rsidR="00CD2528" w:rsidRDefault="00CD2528" w:rsidP="00094F8D">
            <w:pPr>
              <w:ind w:firstLine="0"/>
            </w:pPr>
            <w:bookmarkStart w:id="5" w:name="_Hlk105246577"/>
            <w:r>
              <w:rPr>
                <w:i/>
                <w:iCs/>
                <w:noProof/>
              </w:rPr>
              <w:t xml:space="preserve">Caracterización </w:t>
            </w:r>
            <w:r w:rsidR="00383880">
              <w:rPr>
                <w:i/>
                <w:iCs/>
                <w:noProof/>
              </w:rPr>
              <w:t>página: Frubana.</w:t>
            </w:r>
          </w:p>
        </w:tc>
      </w:tr>
      <w:tr w:rsidR="00F55947" w14:paraId="35A96CC4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51E3391" w14:textId="1E2DA914" w:rsidR="00CD2528" w:rsidRPr="00E522BE" w:rsidRDefault="00211C91" w:rsidP="00211C91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Actividad para analizar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2AD191E" w14:textId="6D07434F" w:rsidR="00CD2528" w:rsidRDefault="00211C91" w:rsidP="00094F8D">
            <w:pPr>
              <w:ind w:firstLine="0"/>
            </w:pPr>
            <w:r>
              <w:t>Comprar Producto</w:t>
            </w:r>
          </w:p>
        </w:tc>
      </w:tr>
      <w:tr w:rsidR="00F55947" w14:paraId="01675D8A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FC09651" w14:textId="1D45A5E0" w:rsidR="00211C91" w:rsidRPr="00E522BE" w:rsidRDefault="00211C91" w:rsidP="00094F8D">
            <w:pPr>
              <w:ind w:firstLine="0"/>
              <w:rPr>
                <w:b/>
                <w:bCs/>
              </w:rPr>
            </w:pPr>
            <w:r w:rsidRPr="00E522BE">
              <w:rPr>
                <w:b/>
                <w:bCs/>
              </w:rPr>
              <w:t>Nombre del producto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4A5386CE" w14:textId="0AD098FC" w:rsidR="00211C91" w:rsidRDefault="004C5FDC" w:rsidP="00094F8D">
            <w:pPr>
              <w:ind w:firstLine="0"/>
            </w:pPr>
            <w:r>
              <w:t>Frubana</w:t>
            </w:r>
          </w:p>
        </w:tc>
      </w:tr>
      <w:tr w:rsidR="00F55947" w14:paraId="641EF5A7" w14:textId="77777777" w:rsidTr="00094F8D">
        <w:trPr>
          <w:trHeight w:val="866"/>
        </w:trPr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BE5F03" w14:textId="77777777" w:rsidR="00CD2528" w:rsidRDefault="00CD2528" w:rsidP="00094F8D">
            <w:pPr>
              <w:ind w:firstLine="0"/>
            </w:pPr>
            <w:r>
              <w:t>Función principal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54FDEB2" w14:textId="6AC2ADDC" w:rsidR="00CD2528" w:rsidRDefault="00CD2528" w:rsidP="00094F8D">
            <w:pPr>
              <w:ind w:firstLine="0"/>
            </w:pPr>
            <w:r>
              <w:t xml:space="preserve">Ofrecer y comprar productos </w:t>
            </w:r>
            <w:r w:rsidR="004C5FDC">
              <w:t xml:space="preserve">online para pequeños </w:t>
            </w:r>
            <w:r w:rsidR="00030010">
              <w:t>consumidores</w:t>
            </w:r>
            <w:r>
              <w:t>.</w:t>
            </w:r>
          </w:p>
        </w:tc>
      </w:tr>
      <w:tr w:rsidR="00A772D0" w14:paraId="5D67B8E8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2C30134" w14:textId="77777777" w:rsidR="00CD2528" w:rsidRDefault="00CD2528" w:rsidP="00094F8D">
            <w:pPr>
              <w:ind w:firstLine="0"/>
            </w:pPr>
            <w:r>
              <w:t>Logo o Isologo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E11F331" w14:textId="77777777" w:rsidR="00CD2528" w:rsidRDefault="00CD2528" w:rsidP="00094F8D">
            <w:pPr>
              <w:ind w:firstLine="0"/>
            </w:pPr>
            <w:r>
              <w:t>Paleta de Colores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1AB8DB1" w14:textId="77777777" w:rsidR="00CD2528" w:rsidRDefault="00CD2528" w:rsidP="00094F8D">
            <w:pPr>
              <w:ind w:firstLine="0"/>
            </w:pPr>
            <w:r>
              <w:t>Tipografía</w:t>
            </w:r>
          </w:p>
        </w:tc>
      </w:tr>
      <w:tr w:rsidR="00A772D0" w14:paraId="24BC957D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F2D94FD" w14:textId="5E07932F" w:rsidR="00CD2528" w:rsidRDefault="00030010" w:rsidP="00094F8D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73564001" wp14:editId="5AA01800">
                  <wp:extent cx="1246909" cy="1246909"/>
                  <wp:effectExtent l="0" t="0" r="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884" cy="125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2B99FA7" w14:textId="313EAA1A" w:rsidR="00CD2528" w:rsidRPr="00A772D0" w:rsidRDefault="00CD2528" w:rsidP="00094F8D">
            <w:pPr>
              <w:ind w:firstLine="0"/>
              <w:rPr>
                <w:lang w:val="en-US"/>
              </w:rPr>
            </w:pPr>
            <w:r>
              <w:rPr>
                <w:noProof/>
              </w:rPr>
              <w:t xml:space="preserve"> </w:t>
            </w:r>
            <w:r w:rsidR="00A772D0">
              <w:rPr>
                <w:noProof/>
              </w:rPr>
              <w:drawing>
                <wp:inline distT="0" distB="0" distL="0" distR="0" wp14:anchorId="4C107572" wp14:editId="71EE4240">
                  <wp:extent cx="1752600" cy="983473"/>
                  <wp:effectExtent l="0" t="0" r="0" b="7620"/>
                  <wp:docPr id="22" name="Gráfico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170" cy="998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62E9951" w14:textId="7FE487AA" w:rsidR="00CD2528" w:rsidRPr="0050037A" w:rsidRDefault="00A772D0" w:rsidP="00094F8D">
            <w:pPr>
              <w:ind w:firstLine="0"/>
              <w:rPr>
                <w:rFonts w:ascii="Arial" w:hAnsi="Arial" w:cs="Arial"/>
              </w:rPr>
            </w:pPr>
            <w:r w:rsidRPr="00A772D0">
              <w:rPr>
                <w:rFonts w:ascii="Arial" w:hAnsi="Arial" w:cs="Arial"/>
                <w:sz w:val="28"/>
                <w:szCs w:val="24"/>
              </w:rPr>
              <w:t>Lato</w:t>
            </w:r>
          </w:p>
        </w:tc>
      </w:tr>
      <w:tr w:rsidR="00CD2528" w14:paraId="606F6190" w14:textId="77777777" w:rsidTr="00094F8D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1BFA6D0" w14:textId="77777777" w:rsidR="00CD2528" w:rsidRPr="00E522BE" w:rsidRDefault="00CD2528" w:rsidP="00094F8D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 xml:space="preserve">  Análisis general</w:t>
            </w:r>
          </w:p>
        </w:tc>
      </w:tr>
      <w:tr w:rsidR="00A772D0" w14:paraId="52E4D787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BFEAFA6" w14:textId="77777777" w:rsidR="00CD2528" w:rsidRDefault="00CD2528" w:rsidP="00094F8D">
            <w:pPr>
              <w:ind w:firstLine="0"/>
            </w:pPr>
            <w:r>
              <w:t>Menú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64A54114" w14:textId="77777777" w:rsidR="00CD2528" w:rsidRDefault="00CD2528" w:rsidP="00094F8D">
            <w:pPr>
              <w:ind w:firstLine="0"/>
            </w:pPr>
            <w:r>
              <w:t>Landing Page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2BE8AF0" w14:textId="77777777" w:rsidR="00CD2528" w:rsidRDefault="00CD2528" w:rsidP="00094F8D">
            <w:pPr>
              <w:ind w:firstLine="0"/>
            </w:pPr>
            <w:r>
              <w:t>Servicios</w:t>
            </w:r>
          </w:p>
        </w:tc>
      </w:tr>
      <w:tr w:rsidR="00A772D0" w14:paraId="76D1C7FD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02D34AE" w14:textId="6A2C2A0B" w:rsidR="00CD2528" w:rsidRDefault="00F55947" w:rsidP="00094F8D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B55E49A" wp14:editId="2D799921">
                  <wp:extent cx="1149928" cy="2334703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21725" t="19531" r="57908" b="6949"/>
                          <a:stretch/>
                        </pic:blipFill>
                        <pic:spPr bwMode="auto">
                          <a:xfrm>
                            <a:off x="0" y="0"/>
                            <a:ext cx="1156888" cy="2348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14ABA7F" w14:textId="346B43CD" w:rsidR="00CD2528" w:rsidRDefault="00F55947" w:rsidP="00094F8D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1214D4B6" wp14:editId="1BE366C8">
                  <wp:extent cx="1136073" cy="2286000"/>
                  <wp:effectExtent l="0" t="0" r="6985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l="21725" t="19531" r="58032" b="8046"/>
                          <a:stretch/>
                        </pic:blipFill>
                        <pic:spPr bwMode="auto">
                          <a:xfrm>
                            <a:off x="0" y="0"/>
                            <a:ext cx="1136099" cy="2286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4CDED8" w14:textId="77777777" w:rsidR="00CD2528" w:rsidRDefault="00F55947" w:rsidP="00094F8D">
            <w:pPr>
              <w:ind w:firstLine="0"/>
            </w:pPr>
            <w:r>
              <w:t>Venta de productos.</w:t>
            </w:r>
          </w:p>
          <w:p w14:paraId="59BEEA1D" w14:textId="77777777" w:rsidR="00F55947" w:rsidRDefault="00F55947" w:rsidP="00094F8D">
            <w:pPr>
              <w:ind w:firstLine="0"/>
            </w:pPr>
            <w:r>
              <w:t>Subscripción de productores.</w:t>
            </w:r>
          </w:p>
          <w:p w14:paraId="350C2744" w14:textId="17A501E7" w:rsidR="00F55947" w:rsidRDefault="00F55947" w:rsidP="00094F8D">
            <w:pPr>
              <w:ind w:firstLine="0"/>
            </w:pPr>
            <w:r>
              <w:t>Selección de tamaño y precio para productos.</w:t>
            </w:r>
          </w:p>
          <w:p w14:paraId="3AE17852" w14:textId="37EC7AD6" w:rsidR="00F55947" w:rsidRDefault="00F55947" w:rsidP="00094F8D">
            <w:pPr>
              <w:ind w:firstLine="0"/>
            </w:pPr>
            <w:r>
              <w:t>Categorías y subcategorías de productos.</w:t>
            </w:r>
          </w:p>
        </w:tc>
      </w:tr>
      <w:tr w:rsidR="00211C91" w14:paraId="149D7DEB" w14:textId="77777777" w:rsidTr="00211C91">
        <w:trPr>
          <w:trHeight w:val="585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0819EFEA" w14:textId="1863EA89" w:rsidR="00211C91" w:rsidRDefault="00211C91" w:rsidP="00094F8D">
            <w:pPr>
              <w:ind w:firstLine="0"/>
            </w:pPr>
            <w:r>
              <w:t>Comprar producto</w:t>
            </w:r>
          </w:p>
          <w:p w14:paraId="54C13F12" w14:textId="1AE96D7C" w:rsidR="00211C91" w:rsidRDefault="00211C91" w:rsidP="00094F8D">
            <w:pPr>
              <w:ind w:firstLine="0"/>
            </w:pPr>
            <w:r>
              <w:t>(Capturas de pantalla proceso)</w:t>
            </w:r>
          </w:p>
        </w:tc>
      </w:tr>
      <w:tr w:rsidR="00211C91" w14:paraId="5066DBD2" w14:textId="77777777" w:rsidTr="00094F8D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2EF0A339" w14:textId="38997CDD" w:rsidR="00211C91" w:rsidRDefault="00211C91" w:rsidP="00211C91">
            <w:pPr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51918DBB" wp14:editId="57F723DC">
                  <wp:extent cx="1273810" cy="2369127"/>
                  <wp:effectExtent l="0" t="0" r="254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5"/>
                          <a:srcRect l="21481" t="18215" r="55810" b="6693"/>
                          <a:stretch/>
                        </pic:blipFill>
                        <pic:spPr bwMode="auto">
                          <a:xfrm>
                            <a:off x="0" y="0"/>
                            <a:ext cx="1274457" cy="2370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F27A276" wp14:editId="6E906627">
                  <wp:extent cx="1149290" cy="2306782"/>
                  <wp:effectExtent l="0" t="0" r="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/>
                          <a:srcRect l="21729" t="19751" r="57786" b="7149"/>
                          <a:stretch/>
                        </pic:blipFill>
                        <pic:spPr bwMode="auto">
                          <a:xfrm>
                            <a:off x="0" y="0"/>
                            <a:ext cx="1149630" cy="23074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ABC57A" wp14:editId="3CC3B4F5">
                  <wp:extent cx="1149320" cy="2320636"/>
                  <wp:effectExtent l="0" t="0" r="0" b="381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7"/>
                          <a:srcRect l="21975" t="19971" r="57539" b="6489"/>
                          <a:stretch/>
                        </pic:blipFill>
                        <pic:spPr bwMode="auto">
                          <a:xfrm>
                            <a:off x="0" y="0"/>
                            <a:ext cx="1149688" cy="23213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60B28E0F" w14:textId="77777777" w:rsidR="00211C91" w:rsidRDefault="00211C91" w:rsidP="00211C9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B01FA77" wp14:editId="55F26A71">
                  <wp:extent cx="1108248" cy="2258291"/>
                  <wp:effectExtent l="0" t="0" r="0" b="889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8"/>
                          <a:srcRect l="22096" t="19531" r="58156" b="8922"/>
                          <a:stretch/>
                        </pic:blipFill>
                        <pic:spPr bwMode="auto">
                          <a:xfrm>
                            <a:off x="0" y="0"/>
                            <a:ext cx="1108303" cy="2258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EA4844" wp14:editId="69E34306">
                  <wp:extent cx="1142480" cy="2279072"/>
                  <wp:effectExtent l="0" t="0" r="635" b="6985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9"/>
                          <a:srcRect l="21976" t="19531" r="57662" b="8252"/>
                          <a:stretch/>
                        </pic:blipFill>
                        <pic:spPr bwMode="auto">
                          <a:xfrm>
                            <a:off x="0" y="0"/>
                            <a:ext cx="1142730" cy="2279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8F33B7" wp14:editId="66BFDAF4">
                  <wp:extent cx="1121956" cy="2320636"/>
                  <wp:effectExtent l="0" t="0" r="2540" b="381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0"/>
                          <a:srcRect l="21850" t="17995" r="58156" b="8479"/>
                          <a:stretch/>
                        </pic:blipFill>
                        <pic:spPr bwMode="auto">
                          <a:xfrm>
                            <a:off x="0" y="0"/>
                            <a:ext cx="1122081" cy="2320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00B2CF" w14:textId="77777777" w:rsidR="00211C91" w:rsidRDefault="00211C91" w:rsidP="00211C91">
            <w:pPr>
              <w:ind w:firstLine="0"/>
            </w:pPr>
            <w:r>
              <w:t>Se pide la dirección al momento de agregar los productos al carrito. No se debe solicitar inmediatamente.</w:t>
            </w:r>
          </w:p>
          <w:p w14:paraId="78F454D1" w14:textId="7A1242F3" w:rsidR="00211C91" w:rsidRDefault="00211C91" w:rsidP="00211C91">
            <w:pPr>
              <w:ind w:firstLine="0"/>
            </w:pPr>
            <w:r>
              <w:t>Tiene la posibilidad de acceder en el mapa y también escribirla. También permite definir otro formato.</w:t>
            </w:r>
          </w:p>
        </w:tc>
      </w:tr>
      <w:tr w:rsidR="00A772D0" w14:paraId="4BB0036C" w14:textId="77777777" w:rsidTr="00094F8D"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150BF7E9" w14:textId="77777777" w:rsidR="00211C91" w:rsidRDefault="00211C91" w:rsidP="00211C91">
            <w:pPr>
              <w:ind w:firstLine="0"/>
            </w:pPr>
            <w:r>
              <w:t>Clicks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07325959" w14:textId="7357ED6B" w:rsidR="00211C91" w:rsidRDefault="00F55947" w:rsidP="00211C91">
            <w:pPr>
              <w:ind w:firstLine="0"/>
            </w:pPr>
            <w:r>
              <w:t>7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19A6B8C" w14:textId="77777777" w:rsidR="00211C91" w:rsidRDefault="00211C91" w:rsidP="00211C91">
            <w:pPr>
              <w:ind w:firstLine="0"/>
            </w:pPr>
            <w:r>
              <w:t xml:space="preserve">Tiempo 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0C1CA6E4" w14:textId="77777777" w:rsidR="00211C91" w:rsidRDefault="00211C91" w:rsidP="00211C91">
            <w:pPr>
              <w:ind w:firstLine="0"/>
            </w:pPr>
          </w:p>
        </w:tc>
        <w:tc>
          <w:tcPr>
            <w:tcW w:w="1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23B21D0" w14:textId="77777777" w:rsidR="00211C91" w:rsidRDefault="00211C91" w:rsidP="00211C91">
            <w:pPr>
              <w:ind w:firstLine="0"/>
            </w:pPr>
            <w:r>
              <w:t>Errores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718D101C" w14:textId="0F3C187C" w:rsidR="00211C91" w:rsidRDefault="00F55947" w:rsidP="00211C91">
            <w:pPr>
              <w:ind w:firstLine="0"/>
            </w:pPr>
            <w:r>
              <w:t>0</w:t>
            </w:r>
          </w:p>
        </w:tc>
      </w:tr>
      <w:tr w:rsidR="00211C91" w14:paraId="6243F496" w14:textId="77777777" w:rsidTr="00094F8D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3A802CD0" w14:textId="77777777" w:rsidR="00211C91" w:rsidRDefault="00211C91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Conclusiones</w:t>
            </w:r>
          </w:p>
        </w:tc>
      </w:tr>
      <w:tr w:rsidR="00F55947" w14:paraId="2A8527F1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0B1434" w14:textId="77777777" w:rsidR="00211C91" w:rsidRDefault="00211C91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63F5CB2" w14:textId="77777777" w:rsidR="00211C91" w:rsidRDefault="00F55947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Es demasiado fácil e intuitivo encontrar y seleccionar los productos.</w:t>
            </w:r>
          </w:p>
          <w:p w14:paraId="0A37BD1D" w14:textId="44B9BD3F" w:rsidR="00F55947" w:rsidRDefault="00F55947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La selección de los datos de recibo es fácil.</w:t>
            </w:r>
          </w:p>
          <w:p w14:paraId="0C737C03" w14:textId="45693EDB" w:rsidR="00BB26D4" w:rsidRDefault="00BB26D4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>Tiene una barra para reportar precios altos.</w:t>
            </w:r>
          </w:p>
          <w:p w14:paraId="1812F672" w14:textId="1CAF4005" w:rsidR="00F55947" w:rsidRDefault="00F55947" w:rsidP="00211C91">
            <w:pPr>
              <w:ind w:firstLine="0"/>
              <w:rPr>
                <w:noProof/>
              </w:rPr>
            </w:pPr>
          </w:p>
        </w:tc>
      </w:tr>
      <w:tr w:rsidR="00F55947" w14:paraId="1D4180E5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15A08B0" w14:textId="77777777" w:rsidR="00211C91" w:rsidRDefault="00211C91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t>Desventajas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60C345D" w14:textId="6C48E2C7" w:rsidR="00F55947" w:rsidRDefault="00F55947" w:rsidP="00211C91">
            <w:pPr>
              <w:ind w:firstLine="0"/>
              <w:rPr>
                <w:noProof/>
              </w:rPr>
            </w:pPr>
          </w:p>
        </w:tc>
      </w:tr>
      <w:tr w:rsidR="00F55947" w14:paraId="220396AD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FA9200" w14:textId="77777777" w:rsidR="00211C91" w:rsidRDefault="00211C91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Datos solicitados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4BC00EC6" w14:textId="0FE8AD31" w:rsidR="00211C91" w:rsidRDefault="00BB26D4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Dirección, unicación, método de pago. </w:t>
            </w:r>
          </w:p>
        </w:tc>
      </w:tr>
      <w:tr w:rsidR="00F55947" w14:paraId="110AE0BD" w14:textId="77777777" w:rsidTr="00094F8D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B82F07" w14:textId="77777777" w:rsidR="00211C91" w:rsidRDefault="00211C91" w:rsidP="00211C91">
            <w:pPr>
              <w:ind w:firstLine="0"/>
              <w:rPr>
                <w:noProof/>
              </w:rPr>
            </w:pPr>
            <w:r>
              <w:rPr>
                <w:noProof/>
              </w:rPr>
              <w:t>Aspectos para mejorar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7AF12AFB" w14:textId="60EF04D0" w:rsidR="00211C91" w:rsidRDefault="00BB26D4" w:rsidP="00383880">
            <w:pPr>
              <w:keepNext/>
              <w:ind w:firstLine="0"/>
              <w:rPr>
                <w:noProof/>
              </w:rPr>
            </w:pPr>
            <w:r>
              <w:rPr>
                <w:noProof/>
              </w:rPr>
              <w:t>Ninguno</w:t>
            </w:r>
          </w:p>
        </w:tc>
      </w:tr>
      <w:bookmarkEnd w:id="5"/>
    </w:tbl>
    <w:p w14:paraId="52841BE0" w14:textId="77777777" w:rsidR="00E37601" w:rsidRDefault="00BB26D4" w:rsidP="00E37601">
      <w:pPr>
        <w:spacing w:line="259" w:lineRule="auto"/>
        <w:ind w:firstLine="0"/>
      </w:pPr>
      <w:r>
        <w:br w:type="page"/>
      </w:r>
    </w:p>
    <w:p w14:paraId="501D063D" w14:textId="4DADA897" w:rsidR="00383880" w:rsidRPr="00383880" w:rsidRDefault="00383880" w:rsidP="00383880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A </w: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11</w:t>
      </w:r>
      <w:r w:rsidRPr="00383880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3"/>
        <w:gridCol w:w="1473"/>
        <w:gridCol w:w="1473"/>
        <w:gridCol w:w="1473"/>
        <w:gridCol w:w="293"/>
        <w:gridCol w:w="1180"/>
        <w:gridCol w:w="1473"/>
      </w:tblGrid>
      <w:tr w:rsidR="00E37601" w14:paraId="5639D91E" w14:textId="77777777" w:rsidTr="00B75921">
        <w:tc>
          <w:tcPr>
            <w:tcW w:w="8838" w:type="dxa"/>
            <w:gridSpan w:val="7"/>
            <w:tcBorders>
              <w:bottom w:val="single" w:sz="4" w:space="0" w:color="auto"/>
            </w:tcBorders>
          </w:tcPr>
          <w:p w14:paraId="312E3F29" w14:textId="2A920D07" w:rsidR="00E37601" w:rsidRDefault="00383880" w:rsidP="00B75921">
            <w:pPr>
              <w:ind w:firstLine="0"/>
            </w:pPr>
            <w:r>
              <w:rPr>
                <w:i/>
                <w:iCs/>
                <w:noProof/>
              </w:rPr>
              <w:t>Caracterización página: Waruwa.</w:t>
            </w:r>
          </w:p>
        </w:tc>
      </w:tr>
      <w:tr w:rsidR="00E37601" w14:paraId="20557CF5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44B29D8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Actividad para analizar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5291040E" w14:textId="77777777" w:rsidR="00E37601" w:rsidRDefault="00E37601" w:rsidP="00B75921">
            <w:pPr>
              <w:ind w:firstLine="0"/>
            </w:pPr>
            <w:r>
              <w:t>Registro compradores</w:t>
            </w:r>
          </w:p>
        </w:tc>
      </w:tr>
      <w:tr w:rsidR="00E37601" w14:paraId="6B3C81D7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AA77DC0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 w:rsidRPr="00E522BE">
              <w:rPr>
                <w:b/>
                <w:bCs/>
              </w:rPr>
              <w:t>Nombre del producto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568FF1CF" w14:textId="77777777" w:rsidR="00E37601" w:rsidRDefault="00E37601" w:rsidP="00B75921">
            <w:pPr>
              <w:ind w:firstLine="0"/>
            </w:pPr>
            <w:r>
              <w:t>Waruwa</w:t>
            </w:r>
          </w:p>
        </w:tc>
      </w:tr>
      <w:tr w:rsidR="00E37601" w14:paraId="66C332AB" w14:textId="77777777" w:rsidTr="00B75921">
        <w:trPr>
          <w:trHeight w:val="866"/>
        </w:trPr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B4E07AD" w14:textId="77777777" w:rsidR="00E37601" w:rsidRDefault="00E37601" w:rsidP="00B75921">
            <w:pPr>
              <w:ind w:firstLine="0"/>
            </w:pPr>
            <w:r>
              <w:t>Función principal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4B8920FC" w14:textId="77777777" w:rsidR="00E37601" w:rsidRDefault="00E37601" w:rsidP="00B75921">
            <w:pPr>
              <w:ind w:firstLine="0"/>
            </w:pPr>
            <w:r>
              <w:t>Vender productos a pequeños consumidores.</w:t>
            </w:r>
          </w:p>
        </w:tc>
      </w:tr>
      <w:tr w:rsidR="00E37601" w14:paraId="0573F3C2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97BC321" w14:textId="77777777" w:rsidR="00E37601" w:rsidRDefault="00E37601" w:rsidP="00B75921">
            <w:pPr>
              <w:ind w:firstLine="0"/>
            </w:pPr>
            <w:r>
              <w:t>Logo o Isologo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4BF9B03D" w14:textId="77777777" w:rsidR="00E37601" w:rsidRDefault="00E37601" w:rsidP="00B75921">
            <w:pPr>
              <w:ind w:firstLine="0"/>
            </w:pPr>
            <w:r>
              <w:t>Paleta de Colores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4EAF98A" w14:textId="77777777" w:rsidR="00E37601" w:rsidRDefault="00E37601" w:rsidP="00B75921">
            <w:pPr>
              <w:ind w:firstLine="0"/>
            </w:pPr>
            <w:r>
              <w:t>Tipografía</w:t>
            </w:r>
          </w:p>
        </w:tc>
      </w:tr>
      <w:tr w:rsidR="00E37601" w14:paraId="03268A9A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C5B1E09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E2FC642" wp14:editId="49D5BA5A">
                  <wp:extent cx="1489017" cy="942110"/>
                  <wp:effectExtent l="0" t="0" r="0" b="0"/>
                  <wp:docPr id="56" name="Imagen 56" descr="Ic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n 56" descr="Ic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50" t="17893" r="28736" b="10528"/>
                          <a:stretch/>
                        </pic:blipFill>
                        <pic:spPr bwMode="auto">
                          <a:xfrm>
                            <a:off x="0" y="0"/>
                            <a:ext cx="1489226" cy="942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E9C20D3" w14:textId="77777777" w:rsidR="00E37601" w:rsidRPr="00A772D0" w:rsidRDefault="00E37601" w:rsidP="00B75921">
            <w:pPr>
              <w:ind w:firstLine="0"/>
              <w:rPr>
                <w:lang w:val="en-US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75AE983" wp14:editId="65BCFFC2">
                  <wp:extent cx="1593273" cy="747029"/>
                  <wp:effectExtent l="0" t="0" r="6985" b="0"/>
                  <wp:docPr id="55" name="Gráfico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>
                            <a:extLst>
                              <a:ext uri="{96DAC541-7B7A-43D3-8B79-37D633B846F1}">
                                <asvg:svgBlip xmlns:asvg="http://schemas.microsoft.com/office/drawing/2016/SVG/main" r:embed="rId5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998" cy="751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6A42B86" w14:textId="77777777" w:rsidR="00E37601" w:rsidRPr="0050037A" w:rsidRDefault="00E37601" w:rsidP="00B75921">
            <w:pPr>
              <w:ind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Montserrat</w:t>
            </w:r>
          </w:p>
        </w:tc>
      </w:tr>
      <w:tr w:rsidR="00E37601" w14:paraId="2815B991" w14:textId="77777777" w:rsidTr="00B75921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89FDE07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 xml:space="preserve">  Análisis general</w:t>
            </w:r>
          </w:p>
        </w:tc>
      </w:tr>
      <w:tr w:rsidR="00E37601" w14:paraId="075322AA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7CC65E" w14:textId="77777777" w:rsidR="00E37601" w:rsidRDefault="00E37601" w:rsidP="00B75921">
            <w:pPr>
              <w:ind w:firstLine="0"/>
            </w:pPr>
            <w:r>
              <w:t>Menú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1D2E40F" w14:textId="77777777" w:rsidR="00E37601" w:rsidRDefault="00E37601" w:rsidP="00B75921">
            <w:pPr>
              <w:ind w:firstLine="0"/>
            </w:pPr>
            <w:r>
              <w:t>Landing Page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283DA1C" w14:textId="77777777" w:rsidR="00E37601" w:rsidRDefault="00E37601" w:rsidP="00B75921">
            <w:pPr>
              <w:ind w:firstLine="0"/>
            </w:pPr>
            <w:r>
              <w:t>Servicios</w:t>
            </w:r>
          </w:p>
        </w:tc>
      </w:tr>
      <w:tr w:rsidR="00E37601" w14:paraId="2FCA1277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B6599F8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1EACA605" wp14:editId="6069E0E9">
                  <wp:extent cx="1163320" cy="2341245"/>
                  <wp:effectExtent l="0" t="0" r="0" b="1905"/>
                  <wp:docPr id="54" name="Imagen 5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n 54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4"/>
                          <a:srcRect l="21725" t="20409" r="57536" b="5383"/>
                          <a:stretch/>
                        </pic:blipFill>
                        <pic:spPr bwMode="auto">
                          <a:xfrm>
                            <a:off x="0" y="0"/>
                            <a:ext cx="1163915" cy="2342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3D07A24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58E63557" wp14:editId="12993DA0">
                  <wp:extent cx="1135496" cy="2341419"/>
                  <wp:effectExtent l="0" t="0" r="7620" b="1905"/>
                  <wp:docPr id="53" name="Imagen 53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n 53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5"/>
                          <a:srcRect l="21976" t="19971" r="57786" b="5836"/>
                          <a:stretch/>
                        </pic:blipFill>
                        <pic:spPr bwMode="auto">
                          <a:xfrm>
                            <a:off x="0" y="0"/>
                            <a:ext cx="1135773" cy="2341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FEA6FA7" w14:textId="77777777" w:rsidR="00E37601" w:rsidRDefault="00E37601" w:rsidP="00B75921">
            <w:pPr>
              <w:ind w:firstLine="0"/>
            </w:pPr>
            <w:r>
              <w:t>Venta de productos</w:t>
            </w:r>
          </w:p>
        </w:tc>
      </w:tr>
      <w:tr w:rsidR="00E37601" w14:paraId="1B0DA3B9" w14:textId="77777777" w:rsidTr="00B75921">
        <w:trPr>
          <w:trHeight w:val="585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6332CEE" w14:textId="77777777" w:rsidR="00E37601" w:rsidRDefault="00E37601" w:rsidP="00B75921">
            <w:pPr>
              <w:ind w:firstLine="0"/>
            </w:pPr>
            <w:r>
              <w:t>Comprar producto</w:t>
            </w:r>
          </w:p>
          <w:p w14:paraId="244F8E2A" w14:textId="77777777" w:rsidR="00E37601" w:rsidRDefault="00E37601" w:rsidP="00B75921">
            <w:pPr>
              <w:ind w:firstLine="0"/>
            </w:pPr>
            <w:r>
              <w:t>(Capturas de pantalla proceso)</w:t>
            </w:r>
          </w:p>
        </w:tc>
      </w:tr>
      <w:tr w:rsidR="00E37601" w14:paraId="6593DA9D" w14:textId="77777777" w:rsidTr="00B75921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54EA81A" w14:textId="77777777" w:rsidR="00E37601" w:rsidRDefault="00E37601" w:rsidP="00B75921">
            <w:pPr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1BDDCFA3" wp14:editId="27734FA5">
                  <wp:extent cx="1225550" cy="2286000"/>
                  <wp:effectExtent l="0" t="0" r="0" b="0"/>
                  <wp:docPr id="44" name="Imagen 44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4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56"/>
                          <a:srcRect l="20987" t="19751" r="57168" b="7803"/>
                          <a:stretch/>
                        </pic:blipFill>
                        <pic:spPr bwMode="auto">
                          <a:xfrm>
                            <a:off x="0" y="0"/>
                            <a:ext cx="1225985" cy="2286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DC345F6" wp14:editId="175F99C1">
                  <wp:extent cx="1129030" cy="2272145"/>
                  <wp:effectExtent l="0" t="0" r="0" b="0"/>
                  <wp:docPr id="46" name="Imagen 46" descr="Interfaz de usuario gráfica, Aplicación, Word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n 46" descr="Interfaz de usuario gráfica, Aplicación, Word&#10;&#10;Descripción generada automáticamente"/>
                          <pic:cNvPicPr/>
                        </pic:nvPicPr>
                        <pic:blipFill rotWithShape="1">
                          <a:blip r:embed="rId57"/>
                          <a:srcRect l="21838" t="19750" r="58033" b="8228"/>
                          <a:stretch/>
                        </pic:blipFill>
                        <pic:spPr bwMode="auto">
                          <a:xfrm>
                            <a:off x="0" y="0"/>
                            <a:ext cx="1129667" cy="22734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E37601" w14:paraId="433C63EA" w14:textId="77777777" w:rsidTr="00B75921"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7436ABE6" w14:textId="77777777" w:rsidR="00E37601" w:rsidRDefault="00E37601" w:rsidP="00B75921">
            <w:pPr>
              <w:ind w:firstLine="0"/>
            </w:pPr>
            <w:r>
              <w:t>Clicks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706D81D9" w14:textId="77777777" w:rsidR="00E37601" w:rsidRDefault="00E37601" w:rsidP="00B75921">
            <w:pPr>
              <w:ind w:firstLine="0"/>
            </w:pPr>
            <w:r>
              <w:t>6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41B663B" w14:textId="77777777" w:rsidR="00E37601" w:rsidRDefault="00E37601" w:rsidP="00B75921">
            <w:pPr>
              <w:ind w:firstLine="0"/>
            </w:pPr>
            <w:r>
              <w:t xml:space="preserve">Tiempo 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1A2DBDC7" w14:textId="77777777" w:rsidR="00E37601" w:rsidRDefault="00E37601" w:rsidP="00B75921">
            <w:pPr>
              <w:ind w:firstLine="0"/>
            </w:pPr>
          </w:p>
        </w:tc>
        <w:tc>
          <w:tcPr>
            <w:tcW w:w="1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7D634B0" w14:textId="77777777" w:rsidR="00E37601" w:rsidRDefault="00E37601" w:rsidP="00B75921">
            <w:pPr>
              <w:ind w:firstLine="0"/>
            </w:pPr>
            <w:r>
              <w:t>Errores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1FB02306" w14:textId="77777777" w:rsidR="00E37601" w:rsidRDefault="00E37601" w:rsidP="00B75921">
            <w:pPr>
              <w:ind w:firstLine="0"/>
            </w:pPr>
            <w:r>
              <w:t>0</w:t>
            </w:r>
          </w:p>
        </w:tc>
      </w:tr>
      <w:tr w:rsidR="00E37601" w14:paraId="51C436AE" w14:textId="77777777" w:rsidTr="00B75921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ED1CD76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Conclusiones</w:t>
            </w:r>
          </w:p>
        </w:tc>
      </w:tr>
      <w:tr w:rsidR="00E37601" w14:paraId="6CD3FF6C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F729324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1983B56E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Es fácil, rápida e intuitiva.</w:t>
            </w:r>
          </w:p>
        </w:tc>
      </w:tr>
      <w:tr w:rsidR="00E37601" w14:paraId="0A1CD616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BFAB07F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Desventajas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7B51BF17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Solicita la cédula sin necesidad.</w:t>
            </w:r>
          </w:p>
        </w:tc>
      </w:tr>
      <w:tr w:rsidR="00E37601" w14:paraId="3C152498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F4DBFDE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Datos solicitados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4C67221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Nombre, cc, teléfono, correo, contraseña. </w:t>
            </w:r>
          </w:p>
        </w:tc>
      </w:tr>
      <w:tr w:rsidR="00E37601" w14:paraId="6BD0DA1A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229B56F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Aspectos para mejorar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65223179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Ninguno</w:t>
            </w:r>
          </w:p>
        </w:tc>
      </w:tr>
    </w:tbl>
    <w:p w14:paraId="464C0DE8" w14:textId="39B5C107" w:rsidR="00E37601" w:rsidRDefault="00E37601" w:rsidP="00E37601"/>
    <w:p w14:paraId="0CBB082E" w14:textId="77777777" w:rsidR="00E37601" w:rsidRDefault="00E37601">
      <w:pPr>
        <w:spacing w:line="259" w:lineRule="auto"/>
        <w:ind w:firstLine="0"/>
      </w:pPr>
      <w:r>
        <w:br w:type="page"/>
      </w:r>
    </w:p>
    <w:p w14:paraId="434A41B8" w14:textId="72305AB2" w:rsidR="0037280E" w:rsidRPr="0037280E" w:rsidRDefault="0037280E" w:rsidP="0037280E">
      <w:pPr>
        <w:pStyle w:val="Descripcin"/>
        <w:keepNext/>
        <w:ind w:firstLine="0"/>
        <w:rPr>
          <w:b/>
          <w:bCs/>
          <w:i w:val="0"/>
          <w:iCs w:val="0"/>
          <w:color w:val="000000" w:themeColor="text1"/>
          <w:sz w:val="24"/>
          <w:szCs w:val="24"/>
        </w:rPr>
      </w:pPr>
      <w:r w:rsidRPr="0037280E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A </w:t>
      </w:r>
      <w:r w:rsidRPr="0037280E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37280E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Tabla_A \* ARABIC </w:instrText>
      </w:r>
      <w:r w:rsidRPr="0037280E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72775A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12</w:t>
      </w:r>
      <w:r w:rsidRPr="0037280E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3"/>
        <w:gridCol w:w="1473"/>
        <w:gridCol w:w="1473"/>
        <w:gridCol w:w="1473"/>
        <w:gridCol w:w="293"/>
        <w:gridCol w:w="1180"/>
        <w:gridCol w:w="1473"/>
      </w:tblGrid>
      <w:tr w:rsidR="00E37601" w14:paraId="67E207D2" w14:textId="77777777" w:rsidTr="00B75921">
        <w:tc>
          <w:tcPr>
            <w:tcW w:w="8838" w:type="dxa"/>
            <w:gridSpan w:val="7"/>
            <w:tcBorders>
              <w:bottom w:val="single" w:sz="4" w:space="0" w:color="auto"/>
            </w:tcBorders>
          </w:tcPr>
          <w:p w14:paraId="7E358FFE" w14:textId="5561FBBC" w:rsidR="00E37601" w:rsidRDefault="00383880" w:rsidP="00B75921">
            <w:pPr>
              <w:ind w:firstLine="0"/>
            </w:pPr>
            <w:r>
              <w:rPr>
                <w:i/>
                <w:iCs/>
                <w:noProof/>
              </w:rPr>
              <w:t>Caracterización página: Frubana.</w:t>
            </w:r>
          </w:p>
        </w:tc>
      </w:tr>
      <w:tr w:rsidR="00E37601" w14:paraId="336D32A3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552E990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Actividad para analizar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8D73731" w14:textId="77777777" w:rsidR="00E37601" w:rsidRDefault="00E37601" w:rsidP="00B75921">
            <w:pPr>
              <w:ind w:firstLine="0"/>
            </w:pPr>
            <w:r>
              <w:t>Comprar Producto</w:t>
            </w:r>
          </w:p>
        </w:tc>
      </w:tr>
      <w:tr w:rsidR="00E37601" w14:paraId="25344B1A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F3C56E6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 w:rsidRPr="00E522BE">
              <w:rPr>
                <w:b/>
                <w:bCs/>
              </w:rPr>
              <w:t>Nombre del producto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48DEC4E4" w14:textId="77777777" w:rsidR="00E37601" w:rsidRDefault="00E37601" w:rsidP="00B75921">
            <w:pPr>
              <w:ind w:firstLine="0"/>
            </w:pPr>
            <w:r>
              <w:t>Frubana</w:t>
            </w:r>
          </w:p>
        </w:tc>
      </w:tr>
      <w:tr w:rsidR="00E37601" w14:paraId="40BE00D2" w14:textId="77777777" w:rsidTr="00B75921">
        <w:trPr>
          <w:trHeight w:val="866"/>
        </w:trPr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231E9FA" w14:textId="77777777" w:rsidR="00E37601" w:rsidRDefault="00E37601" w:rsidP="00B75921">
            <w:pPr>
              <w:ind w:firstLine="0"/>
            </w:pPr>
            <w:r>
              <w:t>Función principal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2FEA0B3D" w14:textId="77777777" w:rsidR="00E37601" w:rsidRDefault="00E37601" w:rsidP="00B75921">
            <w:pPr>
              <w:ind w:firstLine="0"/>
            </w:pPr>
            <w:r>
              <w:t>Ofrecer y comprar productos online para pequeños consumidores.</w:t>
            </w:r>
          </w:p>
        </w:tc>
      </w:tr>
      <w:tr w:rsidR="00E37601" w14:paraId="5E45C384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4325413" w14:textId="77777777" w:rsidR="00E37601" w:rsidRDefault="00E37601" w:rsidP="00B75921">
            <w:pPr>
              <w:ind w:firstLine="0"/>
            </w:pPr>
            <w:r>
              <w:t>Logo o Isologo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9D04A4D" w14:textId="77777777" w:rsidR="00E37601" w:rsidRDefault="00E37601" w:rsidP="00B75921">
            <w:pPr>
              <w:ind w:firstLine="0"/>
            </w:pPr>
            <w:r>
              <w:t>Paleta de Colores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6BF26F1" w14:textId="77777777" w:rsidR="00E37601" w:rsidRDefault="00E37601" w:rsidP="00B75921">
            <w:pPr>
              <w:ind w:firstLine="0"/>
            </w:pPr>
            <w:r>
              <w:t>Tipografía</w:t>
            </w:r>
          </w:p>
        </w:tc>
      </w:tr>
      <w:tr w:rsidR="00E37601" w14:paraId="4280A91D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56A823C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24D3B767" wp14:editId="692FA60F">
                  <wp:extent cx="1246909" cy="1246909"/>
                  <wp:effectExtent l="0" t="0" r="0" b="0"/>
                  <wp:docPr id="26" name="Imagen 26" descr="Ic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 descr="Ic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884" cy="125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213051F" w14:textId="77777777" w:rsidR="00E37601" w:rsidRPr="00A772D0" w:rsidRDefault="00E37601" w:rsidP="00B75921">
            <w:pPr>
              <w:ind w:firstLine="0"/>
              <w:rPr>
                <w:lang w:val="en-US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4027DC4" wp14:editId="4E9FACC2">
                  <wp:extent cx="1752600" cy="983473"/>
                  <wp:effectExtent l="0" t="0" r="0" b="7620"/>
                  <wp:docPr id="27" name="Gráfico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170" cy="998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EB8617C" w14:textId="77777777" w:rsidR="00E37601" w:rsidRPr="0050037A" w:rsidRDefault="00E37601" w:rsidP="00B75921">
            <w:pPr>
              <w:ind w:firstLine="0"/>
              <w:rPr>
                <w:rFonts w:ascii="Arial" w:hAnsi="Arial" w:cs="Arial"/>
              </w:rPr>
            </w:pPr>
            <w:r w:rsidRPr="00A772D0">
              <w:rPr>
                <w:rFonts w:ascii="Arial" w:hAnsi="Arial" w:cs="Arial"/>
                <w:sz w:val="28"/>
                <w:szCs w:val="24"/>
              </w:rPr>
              <w:t>Lato</w:t>
            </w:r>
          </w:p>
        </w:tc>
      </w:tr>
      <w:tr w:rsidR="00E37601" w14:paraId="48F1CB26" w14:textId="77777777" w:rsidTr="00B75921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5CE499EC" w14:textId="77777777" w:rsidR="00E37601" w:rsidRPr="00E522BE" w:rsidRDefault="00E37601" w:rsidP="00B75921">
            <w:pPr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 xml:space="preserve">  Análisis general</w:t>
            </w:r>
          </w:p>
        </w:tc>
      </w:tr>
      <w:tr w:rsidR="00E37601" w14:paraId="1D013B84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F0B5787" w14:textId="77777777" w:rsidR="00E37601" w:rsidRDefault="00E37601" w:rsidP="00B75921">
            <w:pPr>
              <w:ind w:firstLine="0"/>
            </w:pPr>
            <w:r>
              <w:t>Menú</w:t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7129D75E" w14:textId="77777777" w:rsidR="00E37601" w:rsidRDefault="00E37601" w:rsidP="00B75921">
            <w:pPr>
              <w:ind w:firstLine="0"/>
            </w:pPr>
            <w:r>
              <w:t>Landing Page</w:t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D381EC4" w14:textId="77777777" w:rsidR="00E37601" w:rsidRDefault="00E37601" w:rsidP="00B75921">
            <w:pPr>
              <w:ind w:firstLine="0"/>
            </w:pPr>
            <w:r>
              <w:t>Servicios</w:t>
            </w:r>
          </w:p>
        </w:tc>
      </w:tr>
      <w:tr w:rsidR="00E37601" w14:paraId="7744F865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3550999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5EB35F2C" wp14:editId="22570CE1">
                  <wp:extent cx="1149928" cy="2334703"/>
                  <wp:effectExtent l="0" t="0" r="0" b="0"/>
                  <wp:docPr id="28" name="Imagen 28" descr="Interfaz de usuario gráfica, Texto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 descr="Interfaz de usuario gráfica, Texto, Aplicación&#10;&#10;Descripción generada automáticamente"/>
                          <pic:cNvPicPr/>
                        </pic:nvPicPr>
                        <pic:blipFill rotWithShape="1">
                          <a:blip r:embed="rId43"/>
                          <a:srcRect l="21725" t="19531" r="57908" b="6949"/>
                          <a:stretch/>
                        </pic:blipFill>
                        <pic:spPr bwMode="auto">
                          <a:xfrm>
                            <a:off x="0" y="0"/>
                            <a:ext cx="1156888" cy="2348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005E19D6" w14:textId="77777777" w:rsidR="00E37601" w:rsidRDefault="00E37601" w:rsidP="00B7592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0095CAD1" wp14:editId="0D925473">
                  <wp:extent cx="1136073" cy="2286000"/>
                  <wp:effectExtent l="0" t="0" r="6985" b="0"/>
                  <wp:docPr id="29" name="Imagen 29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9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44"/>
                          <a:srcRect l="21725" t="19531" r="58032" b="8046"/>
                          <a:stretch/>
                        </pic:blipFill>
                        <pic:spPr bwMode="auto">
                          <a:xfrm>
                            <a:off x="0" y="0"/>
                            <a:ext cx="1136099" cy="2286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511E5C2" w14:textId="77777777" w:rsidR="00E37601" w:rsidRDefault="00E37601" w:rsidP="00B75921">
            <w:pPr>
              <w:ind w:firstLine="0"/>
            </w:pPr>
            <w:r>
              <w:t>Venta de productos.</w:t>
            </w:r>
          </w:p>
          <w:p w14:paraId="0AA8141B" w14:textId="77777777" w:rsidR="00E37601" w:rsidRDefault="00E37601" w:rsidP="00B75921">
            <w:pPr>
              <w:ind w:firstLine="0"/>
            </w:pPr>
            <w:r>
              <w:t>Subscripción de productores.</w:t>
            </w:r>
          </w:p>
          <w:p w14:paraId="6D17FC63" w14:textId="77777777" w:rsidR="00E37601" w:rsidRDefault="00E37601" w:rsidP="00B75921">
            <w:pPr>
              <w:ind w:firstLine="0"/>
            </w:pPr>
            <w:r>
              <w:t>Selección de tamaño y precio para productos.</w:t>
            </w:r>
          </w:p>
          <w:p w14:paraId="4C3A6517" w14:textId="77777777" w:rsidR="00E37601" w:rsidRDefault="00E37601" w:rsidP="00B75921">
            <w:pPr>
              <w:ind w:firstLine="0"/>
            </w:pPr>
            <w:r>
              <w:t>Categorías y subcategorías de productos.</w:t>
            </w:r>
          </w:p>
        </w:tc>
      </w:tr>
      <w:tr w:rsidR="00E37601" w14:paraId="457CF057" w14:textId="77777777" w:rsidTr="00B75921">
        <w:trPr>
          <w:trHeight w:val="585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2BFA411D" w14:textId="77777777" w:rsidR="00E37601" w:rsidRDefault="00E37601" w:rsidP="00B75921">
            <w:pPr>
              <w:ind w:firstLine="0"/>
            </w:pPr>
            <w:r>
              <w:t>Comprar producto</w:t>
            </w:r>
          </w:p>
          <w:p w14:paraId="3AA0CA48" w14:textId="77777777" w:rsidR="00E37601" w:rsidRDefault="00E37601" w:rsidP="00B75921">
            <w:pPr>
              <w:ind w:firstLine="0"/>
            </w:pPr>
            <w:r>
              <w:t>(Capturas de pantalla proceso)</w:t>
            </w:r>
          </w:p>
        </w:tc>
      </w:tr>
      <w:tr w:rsidR="00E37601" w14:paraId="0A5406FC" w14:textId="77777777" w:rsidTr="00B75921">
        <w:trPr>
          <w:trHeight w:val="836"/>
        </w:trPr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651D1EAF" w14:textId="77777777" w:rsidR="00E37601" w:rsidRDefault="00E37601" w:rsidP="00B75921">
            <w:pPr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41BE6CD0" wp14:editId="41612CE9">
                  <wp:extent cx="1094278" cy="2369127"/>
                  <wp:effectExtent l="0" t="0" r="0" b="0"/>
                  <wp:docPr id="37" name="Imagen 37" descr="Interfaz de usuario gráfica, Texto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n 37" descr="Interfaz de usuario gráfica, Texto, Aplicación&#10;&#10;Descripción generada automáticamente"/>
                          <pic:cNvPicPr/>
                        </pic:nvPicPr>
                        <pic:blipFill rotWithShape="1">
                          <a:blip r:embed="rId58"/>
                          <a:srcRect l="22097" t="19971" r="58403" b="4969"/>
                          <a:stretch/>
                        </pic:blipFill>
                        <pic:spPr bwMode="auto">
                          <a:xfrm>
                            <a:off x="0" y="0"/>
                            <a:ext cx="1094386" cy="23693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804B16C" wp14:editId="771760B6">
                  <wp:extent cx="1177106" cy="2376054"/>
                  <wp:effectExtent l="0" t="0" r="4445" b="5715"/>
                  <wp:docPr id="38" name="Imagen 38" descr="Interfaz de usuario gráfica, Texto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38" descr="Interfaz de usuario gráfica, Texto, Aplicación&#10;&#10;Descripción generada automáticamente"/>
                          <pic:cNvPicPr/>
                        </pic:nvPicPr>
                        <pic:blipFill rotWithShape="1">
                          <a:blip r:embed="rId59"/>
                          <a:srcRect l="20865" t="19093" r="58156" b="5618"/>
                          <a:stretch/>
                        </pic:blipFill>
                        <pic:spPr bwMode="auto">
                          <a:xfrm>
                            <a:off x="0" y="0"/>
                            <a:ext cx="1177372" cy="2376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E61635" wp14:editId="53EEE544">
                  <wp:extent cx="2562225" cy="2611581"/>
                  <wp:effectExtent l="0" t="0" r="0" b="0"/>
                  <wp:docPr id="39" name="Imagen 39" descr="Interfaz de usuario gráfica, Texto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39" descr="Interfaz de usuario gráfica, Texto, Aplicación&#10;&#10;Descripción generada automáticamente"/>
                          <pic:cNvPicPr/>
                        </pic:nvPicPr>
                        <pic:blipFill rotWithShape="1">
                          <a:blip r:embed="rId60"/>
                          <a:srcRect l="26665" t="12070" r="27667" b="5173"/>
                          <a:stretch/>
                        </pic:blipFill>
                        <pic:spPr bwMode="auto">
                          <a:xfrm>
                            <a:off x="0" y="0"/>
                            <a:ext cx="2562921" cy="2612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DE3EC4" wp14:editId="7F1AAF9A">
                  <wp:extent cx="2365801" cy="2417088"/>
                  <wp:effectExtent l="0" t="0" r="0" b="2540"/>
                  <wp:docPr id="40" name="Imagen 40" descr="Interfaz de usuario gráfica, Aplicación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n 40" descr="Interfaz de usuario gráfica, Aplicación&#10;&#10;Descripción generada automáticamente"/>
                          <pic:cNvPicPr/>
                        </pic:nvPicPr>
                        <pic:blipFill rotWithShape="1">
                          <a:blip r:embed="rId61"/>
                          <a:srcRect l="26911" t="12290" r="27297" b="4531"/>
                          <a:stretch/>
                        </pic:blipFill>
                        <pic:spPr bwMode="auto">
                          <a:xfrm>
                            <a:off x="0" y="0"/>
                            <a:ext cx="2369861" cy="2421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CFB54F" wp14:editId="646B7608">
                  <wp:extent cx="2976628" cy="2413174"/>
                  <wp:effectExtent l="0" t="0" r="0" b="6350"/>
                  <wp:docPr id="41" name="Imagen 41" descr="Interfaz de usuario gráfica, Texto, Aplicación, Correo electrónic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1" descr="Interfaz de usuario gráfica, Texto, Aplicación, Correo electrónico&#10;&#10;Descripción generada automáticamente"/>
                          <pic:cNvPicPr/>
                        </pic:nvPicPr>
                        <pic:blipFill rotWithShape="1">
                          <a:blip r:embed="rId62"/>
                          <a:srcRect l="25802" t="11192" r="27296" b="21206"/>
                          <a:stretch/>
                        </pic:blipFill>
                        <pic:spPr bwMode="auto">
                          <a:xfrm>
                            <a:off x="0" y="0"/>
                            <a:ext cx="2981614" cy="24172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9C050C" wp14:editId="417A65AA">
                  <wp:extent cx="2400000" cy="2500169"/>
                  <wp:effectExtent l="0" t="0" r="635" b="0"/>
                  <wp:docPr id="43" name="Imagen 43" descr="Interfaz de usuario gráfica, Texto, Aplicación, Correo electrónic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n 43" descr="Interfaz de usuario gráfica, Texto, Aplicación, Correo electrónico&#10;&#10;Descripción generada automáticamente"/>
                          <pic:cNvPicPr/>
                        </pic:nvPicPr>
                        <pic:blipFill rotWithShape="1">
                          <a:blip r:embed="rId63"/>
                          <a:srcRect l="27280" t="12509" r="28285" b="5191"/>
                          <a:stretch/>
                        </pic:blipFill>
                        <pic:spPr bwMode="auto">
                          <a:xfrm>
                            <a:off x="0" y="0"/>
                            <a:ext cx="2403452" cy="25037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2EFAB0" w14:textId="77777777" w:rsidR="00E37601" w:rsidRDefault="00E37601" w:rsidP="00B75921">
            <w:pPr>
              <w:ind w:firstLine="0"/>
            </w:pPr>
          </w:p>
        </w:tc>
      </w:tr>
      <w:tr w:rsidR="00E37601" w14:paraId="210C52A7" w14:textId="77777777" w:rsidTr="00B75921"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549CAB3E" w14:textId="77777777" w:rsidR="00E37601" w:rsidRDefault="00E37601" w:rsidP="00B75921">
            <w:pPr>
              <w:ind w:firstLine="0"/>
            </w:pPr>
            <w:r>
              <w:lastRenderedPageBreak/>
              <w:t>Clicks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19623E1F" w14:textId="77777777" w:rsidR="00E37601" w:rsidRDefault="00E37601" w:rsidP="00B75921">
            <w:pPr>
              <w:ind w:firstLine="0"/>
            </w:pPr>
            <w:r>
              <w:t>10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68F5E182" w14:textId="77777777" w:rsidR="00E37601" w:rsidRDefault="00E37601" w:rsidP="00B75921">
            <w:pPr>
              <w:ind w:firstLine="0"/>
            </w:pPr>
            <w:r>
              <w:t xml:space="preserve">Tiempo 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3BD9258C" w14:textId="77777777" w:rsidR="00E37601" w:rsidRDefault="00E37601" w:rsidP="00B75921">
            <w:pPr>
              <w:ind w:firstLine="0"/>
            </w:pPr>
          </w:p>
        </w:tc>
        <w:tc>
          <w:tcPr>
            <w:tcW w:w="1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482463A" w14:textId="77777777" w:rsidR="00E37601" w:rsidRDefault="00E37601" w:rsidP="00B75921">
            <w:pPr>
              <w:ind w:firstLine="0"/>
            </w:pPr>
            <w:r>
              <w:t>Errores</w:t>
            </w:r>
          </w:p>
        </w:tc>
        <w:tc>
          <w:tcPr>
            <w:tcW w:w="1473" w:type="dxa"/>
            <w:tcBorders>
              <w:top w:val="single" w:sz="4" w:space="0" w:color="auto"/>
              <w:bottom w:val="single" w:sz="4" w:space="0" w:color="auto"/>
            </w:tcBorders>
          </w:tcPr>
          <w:p w14:paraId="64CCD4CB" w14:textId="77777777" w:rsidR="00E37601" w:rsidRDefault="00E37601" w:rsidP="00B75921">
            <w:pPr>
              <w:ind w:firstLine="0"/>
            </w:pPr>
            <w:r>
              <w:t>0</w:t>
            </w:r>
          </w:p>
        </w:tc>
      </w:tr>
      <w:tr w:rsidR="00E37601" w14:paraId="4F001E6B" w14:textId="77777777" w:rsidTr="00B75921">
        <w:tc>
          <w:tcPr>
            <w:tcW w:w="8838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70CBA183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Conclusiones</w:t>
            </w:r>
          </w:p>
        </w:tc>
      </w:tr>
      <w:tr w:rsidR="00E37601" w14:paraId="2A9CB056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29BC437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CC3478D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Es fácil el metodo para inscripción, no requiere de conocimientos específicos y da confianza al contactarse con una persona real.</w:t>
            </w:r>
          </w:p>
        </w:tc>
      </w:tr>
      <w:tr w:rsidR="00E37601" w14:paraId="68B6BF1C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8258AFD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Desventajas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351EB25" w14:textId="77777777" w:rsidR="00E37601" w:rsidRDefault="00E37601" w:rsidP="00B75921">
            <w:pPr>
              <w:ind w:firstLine="0"/>
              <w:rPr>
                <w:noProof/>
              </w:rPr>
            </w:pPr>
          </w:p>
        </w:tc>
      </w:tr>
      <w:tr w:rsidR="00E37601" w14:paraId="6EDDB303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5CE78C0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Datos solicitados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1CFB46F4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Nombre, empresa, celular, correo, departamento, municipio, ciudad, productos a ofrecer, como se enteró y comentarios. </w:t>
            </w:r>
          </w:p>
        </w:tc>
      </w:tr>
      <w:tr w:rsidR="00E37601" w14:paraId="11FCA85D" w14:textId="77777777" w:rsidTr="00B75921">
        <w:tc>
          <w:tcPr>
            <w:tcW w:w="294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A297905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Aspectos para mejorar</w:t>
            </w:r>
          </w:p>
        </w:tc>
        <w:tc>
          <w:tcPr>
            <w:tcW w:w="5892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34148344" w14:textId="77777777" w:rsidR="00E37601" w:rsidRDefault="00E37601" w:rsidP="00B75921">
            <w:pPr>
              <w:ind w:firstLine="0"/>
              <w:rPr>
                <w:noProof/>
              </w:rPr>
            </w:pPr>
            <w:r>
              <w:rPr>
                <w:noProof/>
              </w:rPr>
              <w:t>No deja seleccionar más de una catergoría de pro</w:t>
            </w:r>
          </w:p>
        </w:tc>
      </w:tr>
    </w:tbl>
    <w:p w14:paraId="2BC18270" w14:textId="77777777" w:rsidR="00E37601" w:rsidRDefault="00E37601" w:rsidP="00E37601"/>
    <w:p w14:paraId="5D933120" w14:textId="07B8AAFB" w:rsidR="00CD2528" w:rsidRDefault="00CD2528" w:rsidP="00E37601">
      <w:pPr>
        <w:spacing w:line="259" w:lineRule="auto"/>
        <w:ind w:firstLine="0"/>
      </w:pPr>
    </w:p>
    <w:sectPr w:rsidR="00CD2528">
      <w:headerReference w:type="default" r:id="rId6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FD749E" w14:textId="77777777" w:rsidR="003735EB" w:rsidRDefault="003735EB" w:rsidP="009D053A">
      <w:pPr>
        <w:spacing w:after="0" w:line="240" w:lineRule="auto"/>
      </w:pPr>
      <w:r>
        <w:separator/>
      </w:r>
    </w:p>
  </w:endnote>
  <w:endnote w:type="continuationSeparator" w:id="0">
    <w:p w14:paraId="00CA85B9" w14:textId="77777777" w:rsidR="003735EB" w:rsidRDefault="003735EB" w:rsidP="009D05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DB4F6A" w14:textId="77777777" w:rsidR="003735EB" w:rsidRDefault="003735EB" w:rsidP="009D053A">
      <w:pPr>
        <w:spacing w:after="0" w:line="240" w:lineRule="auto"/>
      </w:pPr>
      <w:r>
        <w:separator/>
      </w:r>
    </w:p>
  </w:footnote>
  <w:footnote w:type="continuationSeparator" w:id="0">
    <w:p w14:paraId="488C76CF" w14:textId="77777777" w:rsidR="003735EB" w:rsidRDefault="003735EB" w:rsidP="009D05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29869917"/>
      <w:docPartObj>
        <w:docPartGallery w:val="Page Numbers (Top of Page)"/>
        <w:docPartUnique/>
      </w:docPartObj>
    </w:sdtPr>
    <w:sdtContent>
      <w:p w14:paraId="3586B9F5" w14:textId="3F7BD628" w:rsidR="009D053A" w:rsidRDefault="009D053A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5C2BA7D2" w14:textId="77777777" w:rsidR="009D053A" w:rsidRDefault="009D053A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83C01"/>
    <w:rsid w:val="001D545C"/>
    <w:rsid w:val="001D7200"/>
    <w:rsid w:val="00211C91"/>
    <w:rsid w:val="0029648C"/>
    <w:rsid w:val="002E783C"/>
    <w:rsid w:val="00356E1D"/>
    <w:rsid w:val="0037280E"/>
    <w:rsid w:val="003735EB"/>
    <w:rsid w:val="00383880"/>
    <w:rsid w:val="003D032A"/>
    <w:rsid w:val="004373CF"/>
    <w:rsid w:val="00492C76"/>
    <w:rsid w:val="004B05EA"/>
    <w:rsid w:val="004C5FDC"/>
    <w:rsid w:val="004D5618"/>
    <w:rsid w:val="004E7C7E"/>
    <w:rsid w:val="0050037A"/>
    <w:rsid w:val="00504448"/>
    <w:rsid w:val="00606653"/>
    <w:rsid w:val="00610243"/>
    <w:rsid w:val="006601FC"/>
    <w:rsid w:val="006D234B"/>
    <w:rsid w:val="0072775A"/>
    <w:rsid w:val="007C4027"/>
    <w:rsid w:val="0083067A"/>
    <w:rsid w:val="0084495E"/>
    <w:rsid w:val="0088412A"/>
    <w:rsid w:val="00885A48"/>
    <w:rsid w:val="008A487B"/>
    <w:rsid w:val="008F7122"/>
    <w:rsid w:val="0090096A"/>
    <w:rsid w:val="0093581C"/>
    <w:rsid w:val="00953FDC"/>
    <w:rsid w:val="00981858"/>
    <w:rsid w:val="009D053A"/>
    <w:rsid w:val="00A11E66"/>
    <w:rsid w:val="00A772D0"/>
    <w:rsid w:val="00A81B11"/>
    <w:rsid w:val="00A86A57"/>
    <w:rsid w:val="00AD47C4"/>
    <w:rsid w:val="00AD5559"/>
    <w:rsid w:val="00B026BF"/>
    <w:rsid w:val="00B25297"/>
    <w:rsid w:val="00B83D8A"/>
    <w:rsid w:val="00BB26D4"/>
    <w:rsid w:val="00CB3D99"/>
    <w:rsid w:val="00CD2528"/>
    <w:rsid w:val="00DA6D83"/>
    <w:rsid w:val="00DF17AF"/>
    <w:rsid w:val="00E37601"/>
    <w:rsid w:val="00EB3B6A"/>
    <w:rsid w:val="00F55947"/>
    <w:rsid w:val="00F656B5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  <w:style w:type="paragraph" w:styleId="Encabezado">
    <w:name w:val="header"/>
    <w:basedOn w:val="Normal"/>
    <w:link w:val="EncabezadoCar"/>
    <w:uiPriority w:val="99"/>
    <w:unhideWhenUsed/>
    <w:rsid w:val="009D053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D053A"/>
    <w:rPr>
      <w:rFonts w:ascii="Times New Roman" w:hAnsi="Times New Roman"/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9D053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D053A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sv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sv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sv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sv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2348</Words>
  <Characters>12915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7</cp:revision>
  <dcterms:created xsi:type="dcterms:W3CDTF">2022-07-15T20:46:00Z</dcterms:created>
  <dcterms:modified xsi:type="dcterms:W3CDTF">2022-07-16T15:55:00Z</dcterms:modified>
</cp:coreProperties>
</file>